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474D1C">
      <w:pPr>
        <w:rPr>
          <w:lang w:val="fi-FI"/>
        </w:rPr>
      </w:pPr>
      <w:r w:rsidRPr="00474D1C">
        <w:rPr>
          <w:noProof/>
          <w:lang w:eastAsia="zh-TW"/>
        </w:rPr>
        <w:pict>
          <v:group id="_x0000_s1026" style="position:absolute;margin-left:6411.7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474D1C">
        <w:rPr>
          <w:noProof/>
          <w:lang w:eastAsia="zh-TW"/>
        </w:rPr>
        <w:pict>
          <v:group id="_x0000_s1032" style="position:absolute;margin-left:8815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B93EB0">
        <w:rPr>
          <w:b/>
          <w:sz w:val="56"/>
          <w:szCs w:val="56"/>
          <w:lang w:val="fi-FI"/>
        </w:rPr>
        <w:t>J.Hakanen</w:t>
      </w:r>
      <w:proofErr w:type="spellEnd"/>
      <w:r w:rsidR="00B93EB0">
        <w:rPr>
          <w:b/>
          <w:sz w:val="56"/>
          <w:szCs w:val="56"/>
          <w:lang w:val="fi-FI"/>
        </w:rPr>
        <w:t xml:space="preserve"> Oy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EE48E6" w:rsidTr="00605E49">
        <w:trPr>
          <w:trHeight w:val="481"/>
        </w:trPr>
        <w:tc>
          <w:tcPr>
            <w:tcW w:w="7305" w:type="dxa"/>
          </w:tcPr>
          <w:p w:rsidR="00FE4C2A" w:rsidRDefault="00FE4C2A" w:rsidP="008964C2">
            <w:pPr>
              <w:pStyle w:val="Eivli"/>
              <w:rPr>
                <w:b/>
                <w:bCs/>
                <w:sz w:val="44"/>
                <w:szCs w:val="44"/>
                <w:lang w:val="fi-FI"/>
              </w:rPr>
            </w:pPr>
          </w:p>
          <w:p w:rsidR="008964C2" w:rsidRPr="008964C2" w:rsidRDefault="00FE4C2A" w:rsidP="008964C2">
            <w:pPr>
              <w:pStyle w:val="Eivli"/>
              <w:rPr>
                <w:sz w:val="52"/>
                <w:szCs w:val="52"/>
                <w:lang w:val="fi-FI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fi-FI"/>
              </w:rPr>
              <w:t>Rautkallion</w:t>
            </w:r>
            <w:proofErr w:type="spellEnd"/>
            <w:r>
              <w:rPr>
                <w:b/>
                <w:bCs/>
                <w:sz w:val="44"/>
                <w:szCs w:val="44"/>
                <w:lang w:val="fi-FI"/>
              </w:rPr>
              <w:t xml:space="preserve"> päiväkoti</w:t>
            </w:r>
          </w:p>
        </w:tc>
      </w:tr>
      <w:tr w:rsidR="00605E49" w:rsidRPr="00EE48E6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5506DB" w:rsidTr="00605E49">
        <w:trPr>
          <w:trHeight w:val="380"/>
        </w:trPr>
        <w:tc>
          <w:tcPr>
            <w:tcW w:w="7305" w:type="dxa"/>
          </w:tcPr>
          <w:p w:rsidR="00605E49" w:rsidRPr="007929B6" w:rsidRDefault="00FE4C2A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sz w:val="40"/>
                <w:szCs w:val="40"/>
                <w:lang w:val="fi-FI"/>
              </w:rPr>
              <w:t>19.9 – 2.10.2012</w:t>
            </w:r>
          </w:p>
        </w:tc>
      </w:tr>
      <w:tr w:rsidR="00605E49" w:rsidRPr="005506DB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5506DB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5506DB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474D1C">
      <w:pPr>
        <w:rPr>
          <w:lang w:val="fi-FI"/>
        </w:rPr>
      </w:pPr>
      <w:r w:rsidRPr="00474D1C">
        <w:rPr>
          <w:noProof/>
          <w:lang w:eastAsia="zh-TW"/>
        </w:rPr>
        <w:pict>
          <v:group id="_x0000_s1037" style="position:absolute;margin-left:-194.3pt;margin-top:193.5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8964C2">
        <w:rPr>
          <w:b/>
          <w:lang w:val="fi-FI"/>
        </w:rPr>
        <w:t xml:space="preserve">            </w:t>
      </w:r>
      <w:r w:rsidR="00B93EB0">
        <w:rPr>
          <w:b/>
          <w:lang w:val="fi-FI"/>
        </w:rPr>
        <w:t xml:space="preserve"> </w:t>
      </w:r>
      <w:r w:rsidR="008964C2">
        <w:rPr>
          <w:b/>
          <w:lang w:val="fi-FI"/>
        </w:rPr>
        <w:t xml:space="preserve"> </w:t>
      </w:r>
      <w:proofErr w:type="spellStart"/>
      <w:r w:rsidR="00FE4C2A">
        <w:rPr>
          <w:b/>
          <w:lang w:val="fi-FI"/>
        </w:rPr>
        <w:t>Rautkallion</w:t>
      </w:r>
      <w:proofErr w:type="spellEnd"/>
      <w:r w:rsidR="00FE4C2A">
        <w:rPr>
          <w:b/>
          <w:lang w:val="fi-FI"/>
        </w:rPr>
        <w:t xml:space="preserve"> päiväkoti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1730B" w:rsidRDefault="00D86A6E" w:rsidP="00B93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B93EB0" w:rsidRPr="00B93EB0">
        <w:rPr>
          <w:lang w:val="fi-FI"/>
        </w:rPr>
        <w:t>Rautkallionkatu</w:t>
      </w:r>
      <w:proofErr w:type="spellEnd"/>
      <w:r w:rsidR="00B93EB0" w:rsidRPr="00B93EB0">
        <w:rPr>
          <w:lang w:val="fi-FI"/>
        </w:rPr>
        <w:t xml:space="preserve"> 5,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B93EB0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B93EB0">
        <w:rPr>
          <w:lang w:val="fi-FI"/>
        </w:rPr>
        <w:t>Tuupakankuja</w:t>
      </w:r>
      <w:proofErr w:type="spellEnd"/>
      <w:r w:rsidR="00B93EB0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B93EB0">
        <w:rPr>
          <w:lang w:val="fi-FI"/>
        </w:rPr>
        <w:t>Pertti Jäppinen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B93EB0">
        <w:rPr>
          <w:lang w:val="fi-FI"/>
        </w:rPr>
        <w:t>0400 414165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="00B93EB0">
        <w:rPr>
          <w:lang w:val="fi-FI"/>
        </w:rPr>
        <w:t>J.</w:t>
      </w:r>
      <w:r w:rsidR="00851549">
        <w:rPr>
          <w:lang w:val="fi-FI"/>
        </w:rPr>
        <w:t>Hakanen</w:t>
      </w:r>
      <w:proofErr w:type="spellEnd"/>
      <w:r w:rsidR="00B93EB0">
        <w:rPr>
          <w:lang w:val="fi-FI"/>
        </w:rPr>
        <w:t xml:space="preserve"> Oy</w:t>
      </w:r>
    </w:p>
    <w:p w:rsidR="007929B6" w:rsidRPr="00F547E6" w:rsidRDefault="00B93EB0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Vernissaka</w:t>
      </w:r>
      <w:r w:rsidR="00F547E6">
        <w:rPr>
          <w:lang w:val="fi-FI"/>
        </w:rPr>
        <w:t>tu 5 B 68</w:t>
      </w:r>
      <w:r>
        <w:rPr>
          <w:b/>
          <w:lang w:val="fi-FI"/>
        </w:rPr>
        <w:t>,</w:t>
      </w:r>
      <w:r w:rsidR="00F547E6">
        <w:rPr>
          <w:b/>
          <w:lang w:val="fi-FI"/>
        </w:rPr>
        <w:t xml:space="preserve"> </w:t>
      </w:r>
      <w:r w:rsidR="00F547E6"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B93EB0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B93EB0" w:rsidRDefault="007929B6" w:rsidP="007929B6">
      <w:pPr>
        <w:rPr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8964C2">
        <w:rPr>
          <w:b/>
          <w:lang w:val="fi-FI"/>
        </w:rPr>
        <w:tab/>
      </w:r>
      <w:r w:rsidR="008964C2">
        <w:rPr>
          <w:b/>
          <w:lang w:val="fi-FI"/>
        </w:rPr>
        <w:tab/>
      </w:r>
      <w:r w:rsidR="008964C2">
        <w:rPr>
          <w:b/>
          <w:lang w:val="fi-FI"/>
        </w:rPr>
        <w:tab/>
      </w:r>
      <w:r w:rsidR="00FE4C2A" w:rsidRPr="00B93EB0">
        <w:rPr>
          <w:lang w:val="fi-FI"/>
        </w:rPr>
        <w:t>19.9 – 2.10.2012</w:t>
      </w:r>
    </w:p>
    <w:p w:rsidR="00667F03" w:rsidRDefault="007929B6" w:rsidP="005F2B9E">
      <w:pPr>
        <w:spacing w:after="0"/>
        <w:rPr>
          <w:b/>
          <w:lang w:val="fi-FI"/>
        </w:rPr>
      </w:pPr>
      <w:r w:rsidRPr="00F712C0">
        <w:rPr>
          <w:b/>
          <w:lang w:val="fi-FI"/>
        </w:rPr>
        <w:t>Työn suorittanut:</w:t>
      </w:r>
      <w:r w:rsidR="00B93EB0">
        <w:rPr>
          <w:b/>
          <w:lang w:val="fi-FI"/>
        </w:rPr>
        <w:tab/>
      </w:r>
      <w:r w:rsidR="00B93EB0">
        <w:rPr>
          <w:b/>
          <w:lang w:val="fi-FI"/>
        </w:rPr>
        <w:tab/>
      </w:r>
      <w:r w:rsidR="00B93EB0">
        <w:rPr>
          <w:b/>
          <w:lang w:val="fi-FI"/>
        </w:rPr>
        <w:tab/>
      </w:r>
      <w:proofErr w:type="spellStart"/>
      <w:r w:rsidR="00B93EB0">
        <w:rPr>
          <w:b/>
          <w:lang w:val="fi-FI"/>
        </w:rPr>
        <w:t>J.Hakanen</w:t>
      </w:r>
      <w:proofErr w:type="spellEnd"/>
      <w:r w:rsidR="00B93EB0">
        <w:rPr>
          <w:b/>
          <w:lang w:val="fi-FI"/>
        </w:rPr>
        <w:t xml:space="preserve"> Oy</w:t>
      </w:r>
      <w:r w:rsidR="00F547E6">
        <w:rPr>
          <w:b/>
          <w:lang w:val="fi-FI"/>
        </w:rPr>
        <w:tab/>
      </w:r>
      <w:r w:rsidR="00F547E6">
        <w:rPr>
          <w:b/>
          <w:lang w:val="fi-FI"/>
        </w:rPr>
        <w:tab/>
      </w: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7929B6" w:rsidRPr="008C18E3" w:rsidRDefault="008C18E3" w:rsidP="008C18E3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F712C0" w:rsidRDefault="00F712C0">
      <w:pPr>
        <w:rPr>
          <w:lang w:val="fi-FI"/>
        </w:rPr>
      </w:pPr>
    </w:p>
    <w:p w:rsidR="00B93EB0" w:rsidRDefault="00B93EB0">
      <w:pPr>
        <w:rPr>
          <w:sz w:val="52"/>
          <w:szCs w:val="52"/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4944" w:type="pct"/>
        <w:tblInd w:w="108" w:type="dxa"/>
        <w:tblLook w:val="04A0"/>
      </w:tblPr>
      <w:tblGrid>
        <w:gridCol w:w="426"/>
        <w:gridCol w:w="3903"/>
        <w:gridCol w:w="428"/>
        <w:gridCol w:w="4712"/>
      </w:tblGrid>
      <w:tr w:rsidR="00454B20" w:rsidRPr="00332207" w:rsidTr="0077428B">
        <w:trPr>
          <w:trHeight w:val="2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454B20" w:rsidTr="0077428B">
        <w:trPr>
          <w:trHeight w:val="31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E82A8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E82A8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32207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32207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027B25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60AE4">
              <w:rPr>
                <w:rFonts w:eastAsia="Times New Roman"/>
                <w:color w:val="000000"/>
                <w:sz w:val="20"/>
                <w:szCs w:val="20"/>
                <w:lang w:val="fi-FI"/>
              </w:rPr>
              <w:t>K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aavinta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</w:tr>
      <w:tr w:rsidR="00454B20" w:rsidRPr="00454B20" w:rsidTr="0077428B">
        <w:trPr>
          <w:trHeight w:val="20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Koneellinen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harjaus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027B25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027B25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Puhdistetut</w:t>
            </w:r>
            <w:proofErr w:type="spellEnd"/>
            <w:r w:rsidR="00AA4B5A"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4B5A"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FE4C2A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Kaikki tulo- ja poistoilmakanavat, -venttiilit, -koneet/huippuimurit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1,2,3,4,5,6</w:t>
            </w:r>
          </w:p>
        </w:tc>
      </w:tr>
      <w:tr w:rsidR="00FE4C2A" w:rsidRPr="004A7C11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Keittiön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rasvakanavisto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-huuvat/rasvasuodattimet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ja huippuimuri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FE4C2A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Suodattimet vaihdettu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FE4C2A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Tulo- ja </w:t>
            </w:r>
            <w:r w:rsidR="00FE4C2A">
              <w:rPr>
                <w:rFonts w:eastAsia="Times New Roman"/>
                <w:color w:val="000000"/>
                <w:lang w:val="fi-FI"/>
              </w:rPr>
              <w:t>poistoilmakammiot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FE4C2A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FE4C2A" w:rsidRPr="00B93EB0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FE4C2A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FE4C2A" w:rsidRPr="00EE48E6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FE4C2A" w:rsidRPr="00EE48E6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2A" w:rsidRPr="00AA4B5A" w:rsidRDefault="00FE4C2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</w:tbl>
    <w:p w:rsidR="00B2707B" w:rsidRDefault="00B2707B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4A7C11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B93EB0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IV-koneisiin vaihdettiin kaikki suodattimet, puuttuvat haettiin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A7C11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A7C11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4A7C11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194A11" w:rsidRDefault="00194A11">
      <w:pPr>
        <w:rPr>
          <w:lang w:val="fi-FI"/>
        </w:rPr>
      </w:pPr>
    </w:p>
    <w:p w:rsidR="000B307D" w:rsidRDefault="00A933A2">
      <w:pPr>
        <w:rPr>
          <w:lang w:val="fi-FI"/>
        </w:rPr>
      </w:pPr>
      <w:r>
        <w:rPr>
          <w:lang w:val="fi-FI"/>
        </w:rPr>
        <w:t xml:space="preserve">  </w:t>
      </w:r>
    </w:p>
    <w:p w:rsidR="00A933A2" w:rsidRDefault="00A933A2">
      <w:pPr>
        <w:rPr>
          <w:lang w:val="fi-F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985"/>
      </w:tblGrid>
      <w:tr w:rsidR="000B307D" w:rsidRPr="00B93EB0" w:rsidTr="000B307D">
        <w:trPr>
          <w:trHeight w:val="317"/>
        </w:trPr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B93EB0" w:rsidP="000B307D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lastRenderedPageBreak/>
              <w:t xml:space="preserve">Asennetut </w:t>
            </w:r>
            <w:proofErr w:type="spellStart"/>
            <w:r>
              <w:rPr>
                <w:rFonts w:ascii="Tahoma" w:hAnsi="Tahoma" w:cs="Tahoma"/>
                <w:b/>
                <w:bCs/>
                <w:lang w:val="fi-FI"/>
              </w:rPr>
              <w:t>PL:t</w:t>
            </w:r>
            <w:proofErr w:type="spellEnd"/>
            <w:r>
              <w:rPr>
                <w:rFonts w:ascii="Tahoma" w:hAnsi="Tahoma" w:cs="Tahoma"/>
                <w:b/>
                <w:bCs/>
                <w:lang w:val="fi-FI"/>
              </w:rPr>
              <w:t>, ym.</w:t>
            </w:r>
            <w:r w:rsidR="000B307D" w:rsidRPr="00C614D1">
              <w:rPr>
                <w:rFonts w:ascii="Tahoma" w:hAnsi="Tahoma" w:cs="Tahoma"/>
                <w:b/>
                <w:bCs/>
                <w:lang w:val="fi-FI"/>
              </w:rPr>
              <w:t xml:space="preserve"> tarvikkeet</w:t>
            </w:r>
          </w:p>
          <w:p w:rsidR="000B307D" w:rsidRPr="00C614D1" w:rsidRDefault="00A933A2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t>Määrä</w:t>
            </w: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C614D1" w:rsidRDefault="00B93EB0" w:rsidP="008233E9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IV-teip</w:t>
            </w:r>
            <w:r w:rsidR="00FE4C2A">
              <w:rPr>
                <w:rFonts w:ascii="Tahoma" w:hAnsi="Tahoma" w:cs="Tahoma"/>
                <w:bCs/>
                <w:lang w:val="fi-FI"/>
              </w:rPr>
              <w:t xml:space="preserve">pi </w:t>
            </w:r>
          </w:p>
        </w:tc>
        <w:tc>
          <w:tcPr>
            <w:tcW w:w="1985" w:type="dxa"/>
          </w:tcPr>
          <w:p w:rsidR="00FE4C2A" w:rsidRPr="00C614D1" w:rsidRDefault="00FE4C2A" w:rsidP="008233E9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lang w:val="fi-FI"/>
              </w:rPr>
              <w:t>rl</w:t>
            </w:r>
            <w:r w:rsidR="00B93EB0">
              <w:rPr>
                <w:rFonts w:ascii="Tahoma" w:hAnsi="Tahoma" w:cs="Tahoma"/>
                <w:b/>
                <w:bCs/>
                <w:lang w:val="fi-FI"/>
              </w:rPr>
              <w:t>l</w:t>
            </w:r>
            <w:proofErr w:type="spellEnd"/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C614D1" w:rsidRDefault="00FE4C2A" w:rsidP="008233E9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suodattimet  592x592x600 F6</w:t>
            </w:r>
          </w:p>
        </w:tc>
        <w:tc>
          <w:tcPr>
            <w:tcW w:w="1985" w:type="dxa"/>
          </w:tcPr>
          <w:p w:rsidR="00FE4C2A" w:rsidRPr="00C614D1" w:rsidRDefault="00FE4C2A" w:rsidP="008233E9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2 kpl</w:t>
            </w: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8233E9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 w:rsidRPr="00B93EB0">
              <w:rPr>
                <w:rFonts w:ascii="Tahoma" w:hAnsi="Tahoma" w:cs="Tahoma"/>
                <w:bCs/>
                <w:lang w:val="fi-FI"/>
              </w:rPr>
              <w:t>suodattimet  592x592x600 F7</w:t>
            </w:r>
          </w:p>
        </w:tc>
        <w:tc>
          <w:tcPr>
            <w:tcW w:w="1985" w:type="dxa"/>
          </w:tcPr>
          <w:p w:rsidR="00FE4C2A" w:rsidRPr="00B93EB0" w:rsidRDefault="00FE4C2A" w:rsidP="008233E9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B93EB0">
              <w:rPr>
                <w:rFonts w:ascii="Tahoma" w:hAnsi="Tahoma" w:cs="Tahoma"/>
                <w:b/>
                <w:bCs/>
                <w:lang w:val="fi-FI"/>
              </w:rPr>
              <w:t>2 kpl</w:t>
            </w: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</w:p>
        </w:tc>
        <w:tc>
          <w:tcPr>
            <w:tcW w:w="1985" w:type="dxa"/>
          </w:tcPr>
          <w:p w:rsidR="00FE4C2A" w:rsidRPr="00B93EB0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  <w:tr w:rsidR="00FE4C2A" w:rsidRPr="00B93EB0" w:rsidTr="000B307D">
        <w:trPr>
          <w:trHeight w:val="317"/>
        </w:trPr>
        <w:tc>
          <w:tcPr>
            <w:tcW w:w="8647" w:type="dxa"/>
          </w:tcPr>
          <w:p w:rsidR="00FE4C2A" w:rsidRPr="00194A11" w:rsidRDefault="00FE4C2A" w:rsidP="00152C81">
            <w:pPr>
              <w:pStyle w:val="Yltunniste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1985" w:type="dxa"/>
          </w:tcPr>
          <w:p w:rsidR="00FE4C2A" w:rsidRPr="00194A11" w:rsidRDefault="00FE4C2A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</w:tbl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B0639" w:rsidRDefault="002B0639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3C0E09" w:rsidRDefault="003C0E09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 xml:space="preserve">  </w:t>
      </w:r>
    </w:p>
    <w:p w:rsidR="00EC28F0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 xml:space="preserve">   </w:t>
      </w:r>
    </w:p>
    <w:p w:rsidR="00F22A9F" w:rsidRPr="00E514AA" w:rsidRDefault="00B50BC7">
      <w:pPr>
        <w:spacing w:after="0" w:line="240" w:lineRule="auto"/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F22A9F" w:rsidRPr="00E514AA">
        <w:rPr>
          <w:sz w:val="52"/>
          <w:szCs w:val="52"/>
          <w:lang w:val="fi-FI"/>
        </w:rPr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B93EB0" w:rsidRPr="00194A11" w:rsidTr="00B93EB0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Janthong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194A11" w:rsidTr="00B93EB0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194A11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194A11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194A11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6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 / 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28.9.2012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poisto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4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1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94330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194A11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C16E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C16E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C16E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C16E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C16E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C16E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C16E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B93EB0" w:rsidRPr="008C16E4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B93EB0" w:rsidRPr="002D6D6E" w:rsidTr="00B93EB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9B4B90" w:rsidTr="00B93EB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B87E6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9B4B90" w:rsidTr="00B93EB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D42AB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7E386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9B4B90" w:rsidTr="00B93EB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D42AB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7E386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9B4B90" w:rsidTr="00B93EB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D42AB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B50BC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9B4B90" w:rsidTr="00B93EB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D42AB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9B4B90" w:rsidTr="00B93EB0">
        <w:trPr>
          <w:trHeight w:val="315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3EB0" w:rsidRPr="009D42AB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3EB0" w:rsidRPr="009B4B90" w:rsidRDefault="00B93EB0" w:rsidP="00751CAA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67</w:t>
            </w:r>
            <w:r w:rsidR="004A7C11">
              <w:rPr>
                <w:rFonts w:eastAsia="Times New Roman"/>
                <w:color w:val="000000"/>
                <w:lang w:val="fi-FI"/>
              </w:rPr>
              <w:t>h</w:t>
            </w:r>
          </w:p>
        </w:tc>
      </w:tr>
    </w:tbl>
    <w:p w:rsidR="00AD2CEE" w:rsidRDefault="00AD2CEE">
      <w:pPr>
        <w:spacing w:after="0" w:line="240" w:lineRule="auto"/>
        <w:rPr>
          <w:b/>
          <w:sz w:val="36"/>
          <w:szCs w:val="36"/>
          <w:lang w:val="fi-FI"/>
        </w:rPr>
      </w:pPr>
    </w:p>
    <w:p w:rsidR="00A20579" w:rsidRDefault="005C2282" w:rsidP="005C2282">
      <w:pPr>
        <w:tabs>
          <w:tab w:val="left" w:pos="2650"/>
        </w:tabs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p w:rsidR="00EC28F0" w:rsidRDefault="00EC28F0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B93EB0" w:rsidRPr="006F2273" w:rsidTr="00B93EB0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 xml:space="preserve"> big</w:t>
            </w:r>
          </w:p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6F2273" w:rsidTr="00B93EB0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6F2273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A20579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B93EB0" w:rsidRPr="006F2273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194A11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6</w:t>
            </w:r>
          </w:p>
        </w:tc>
      </w:tr>
      <w:tr w:rsidR="00B93EB0" w:rsidRPr="006F2273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 / 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28.9.2012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poisto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4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194A11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B87E6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B87E6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4016FE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2D6D6E" w:rsidTr="00B93EB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9D42AB" w:rsidRDefault="00B93EB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2D6D6E" w:rsidRDefault="00B93EB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2D6D6E" w:rsidRDefault="00B93EB0" w:rsidP="00751C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66</w:t>
            </w:r>
            <w:r w:rsidR="004A7C11">
              <w:rPr>
                <w:rFonts w:eastAsia="Times New Roman"/>
                <w:color w:val="000000"/>
              </w:rPr>
              <w:t>h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B93EB0" w:rsidRPr="00060486" w:rsidTr="00B93EB0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060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>
              <w:rPr>
                <w:rFonts w:eastAsia="Times New Roman"/>
                <w:b/>
                <w:bCs/>
                <w:color w:val="000000"/>
                <w:lang w:val="fi-FI"/>
              </w:rPr>
              <w:t>3.Eki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060486" w:rsidTr="00B93EB0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060486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EB0" w:rsidRPr="00060486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B93EB0" w:rsidRPr="00060486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194A11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6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DA0E48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21.9.2012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 / 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28.9.2012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8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2.10.2012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poisto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8233E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4</w:t>
            </w:r>
          </w:p>
        </w:tc>
      </w:tr>
      <w:tr w:rsidR="00B93EB0" w:rsidRPr="009D42AB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EC28F0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EC28F0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194A11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CD6CA0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</w:t>
            </w: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</w:t>
            </w: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</w:t>
            </w: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341B1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8B738A" w:rsidTr="00B93E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B0" w:rsidRPr="009D42AB" w:rsidRDefault="00B93EB0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93EB0" w:rsidRPr="002D6D6E" w:rsidTr="00B93EB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9D42AB" w:rsidRDefault="00B93EB0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2D6D6E" w:rsidRDefault="00B93EB0" w:rsidP="00A2057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B0" w:rsidRPr="002D6D6E" w:rsidRDefault="00B93EB0" w:rsidP="00EC28F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66</w:t>
            </w:r>
            <w:r w:rsidR="004A7C11">
              <w:rPr>
                <w:rFonts w:eastAsia="Times New Roman"/>
                <w:color w:val="000000"/>
              </w:rPr>
              <w:t>h</w:t>
            </w:r>
          </w:p>
        </w:tc>
      </w:tr>
    </w:tbl>
    <w:p w:rsidR="00F11164" w:rsidRDefault="00F11164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 w:rsidP="00CD0CE8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 xml:space="preserve">Kaikki tunnit </w:t>
      </w:r>
      <w:proofErr w:type="spellStart"/>
      <w:r>
        <w:rPr>
          <w:b/>
          <w:sz w:val="36"/>
          <w:szCs w:val="36"/>
          <w:lang w:val="fi-FI"/>
        </w:rPr>
        <w:t>Yht</w:t>
      </w:r>
      <w:proofErr w:type="spellEnd"/>
      <w:r>
        <w:rPr>
          <w:b/>
          <w:sz w:val="36"/>
          <w:szCs w:val="36"/>
          <w:lang w:val="fi-FI"/>
        </w:rPr>
        <w:t xml:space="preserve">: </w:t>
      </w:r>
      <w:r w:rsidR="00B62445">
        <w:rPr>
          <w:b/>
          <w:sz w:val="36"/>
          <w:szCs w:val="36"/>
          <w:lang w:val="fi-FI"/>
        </w:rPr>
        <w:t xml:space="preserve">   </w:t>
      </w:r>
      <w:r w:rsidR="00FE4C2A">
        <w:rPr>
          <w:b/>
          <w:sz w:val="36"/>
          <w:szCs w:val="36"/>
          <w:lang w:val="fi-FI"/>
        </w:rPr>
        <w:t xml:space="preserve">     </w:t>
      </w:r>
      <w:r w:rsidR="00B93EB0">
        <w:rPr>
          <w:b/>
          <w:sz w:val="36"/>
          <w:szCs w:val="36"/>
          <w:lang w:val="fi-FI"/>
        </w:rPr>
        <w:t xml:space="preserve">                               199h</w:t>
      </w:r>
    </w:p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lastRenderedPageBreak/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052EE9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9" name="Kuva 9" descr="C:\Users\saroj\Pictures\Uusi kansio (3)\SAM_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oj\Pictures\Uusi kansio (3)\SAM_0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3" name="Kuva 13" descr="C:\Users\saroj\Pictures\Uusi kansio (3)\SAM_0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oj\Pictures\Uusi kansio (3)\SAM_0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5" name="Kuva 15" descr="C:\Users\saroj\Pictures\Uusi kansio (3)\SAM_0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oj\Pictures\Uusi kansio (3)\SAM_0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16" name="Kuva 16" descr="C:\Users\saroj\Pictures\Uusi kansio (3)\SAM_0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oj\Pictures\Uusi kansio (3)\SAM_0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052EE9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2" name="Kuva 22" descr="C:\Users\saroj\Pictures\Uusi kansio (3)\SAM_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roj\Pictures\Uusi kansio (3)\SAM_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3" name="Kuva 23" descr="C:\Users\saroj\Pictures\Uusi kansio (3)\SAM_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roj\Pictures\Uusi kansio (3)\SAM_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25" name="Kuva 25" descr="C:\Users\saroj\Pictures\Uusi kansio (3)\SAM_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oj\Pictures\Uusi kansio (3)\SAM_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34099B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26" name="Kuva 26" descr="C:\Users\saroj\Pictures\Uusi kansio (3)\SAM_0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roj\Pictures\Uusi kansio (3)\SAM_0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34099B" w:rsidP="006E4CCE">
            <w:pPr>
              <w:spacing w:after="0" w:line="240" w:lineRule="auto"/>
              <w:rPr>
                <w:lang w:val="fi-FI"/>
              </w:rPr>
            </w:pPr>
          </w:p>
          <w:p w:rsidR="006E4CCE" w:rsidRPr="007929B6" w:rsidRDefault="006E4CCE" w:rsidP="00F11164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052EE9"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0" name="Kuva 30" descr="C:\Users\saroj\Pictures\Uusi kansio (3)\SAM_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oj\Pictures\Uusi kansio (3)\SAM_0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1" name="Kuva 31" descr="C:\Users\saroj\Pictures\Uusi kansio (3)\SAM_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roj\Pictures\Uusi kansio (3)\SAM_0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2" name="Kuva 32" descr="C:\Users\saroj\Pictures\Uusi kansio (3)\SAM_0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roj\Pictures\Uusi kansio (3)\SAM_0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1CA">
              <w:rPr>
                <w:lang w:val="fi-FI"/>
              </w:rPr>
              <w:t>ennen</w:t>
            </w:r>
            <w:r w:rsidR="006E4CCE">
              <w:rPr>
                <w:lang w:val="fi-FI"/>
              </w:rPr>
              <w:t xml:space="preserve"> puhdistusta</w:t>
            </w:r>
          </w:p>
        </w:tc>
        <w:tc>
          <w:tcPr>
            <w:tcW w:w="2500" w:type="pct"/>
            <w:vAlign w:val="center"/>
          </w:tcPr>
          <w:p w:rsidR="0034099B" w:rsidRDefault="00052EE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3" name="Kuva 33" descr="C:\Users\saroj\Pictures\Uusi kansio (3)\SAM_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roj\Pictures\Uusi kansio (3)\SAM_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6E4AE9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887629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37" name="Kuva 37" descr="C:\Users\saroj\Pictures\Uusi kansio (3)\SAM_1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roj\Pictures\Uusi kansio (3)\SAM_1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8D1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6E4AE9" w:rsidRDefault="006E4AE9" w:rsidP="007929B6">
            <w:pPr>
              <w:spacing w:after="0" w:line="240" w:lineRule="auto"/>
              <w:rPr>
                <w:noProof/>
                <w:lang w:val="fi-FI"/>
              </w:rPr>
            </w:pPr>
          </w:p>
          <w:p w:rsidR="006E4CCE" w:rsidRPr="007929B6" w:rsidRDefault="00052EE9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6" name="Kuva 36" descr="C:\Users\saroj\Pictures\Uusi kansio (3)\SAM_1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roj\Pictures\Uusi kansio (3)\SAM_1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8D1">
              <w:rPr>
                <w:noProof/>
                <w:lang w:val="fi-FI"/>
              </w:rPr>
              <w:t>puhdistettuna</w:t>
            </w:r>
          </w:p>
        </w:tc>
      </w:tr>
      <w:tr w:rsidR="0034099B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887629"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39" name="Kuva 39" descr="C:\Users\saroj\Pictures\Uusi kansio (3)\SAM_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aroj\Pictures\Uusi kansio (3)\SAM_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629">
              <w:rPr>
                <w:lang w:val="fi-FI"/>
              </w:rPr>
              <w:t>en</w:t>
            </w:r>
            <w:r>
              <w:rPr>
                <w:lang w:val="fi-FI"/>
              </w:rPr>
              <w:t>nen puhdistusta</w:t>
            </w:r>
          </w:p>
        </w:tc>
        <w:tc>
          <w:tcPr>
            <w:tcW w:w="2500" w:type="pct"/>
            <w:vAlign w:val="center"/>
          </w:tcPr>
          <w:p w:rsidR="0034099B" w:rsidRDefault="00887629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40" name="Kuva 40" descr="C:\Users\saroj\Pictures\Uusi kansio (3)\SAM_1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roj\Pictures\Uusi kansio (3)\SAM_1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  <w:bookmarkStart w:id="0" w:name="_GoBack"/>
            <w:bookmarkEnd w:id="0"/>
          </w:p>
          <w:p w:rsidR="006E4CCE" w:rsidRPr="007929B6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5B453D" w:rsidRDefault="005B453D" w:rsidP="001A781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41" name="Kuva 41" descr="C:\Users\saroj\Pictures\Uusi kansio (3)\SAM_0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aroj\Pictures\Uusi kansio (3)\SAM_0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42" name="Kuva 42" descr="C:\Users\saroj\Pictures\Uusi kansio (3)\SAM_0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aroj\Pictures\Uusi kansio (3)\SAM_0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54" name="Kuva 54" descr="C:\Users\saroj\Pictures\Uusi kansio (3)\SAM_0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aroj\Pictures\Uusi kansio (3)\SAM_0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56" name="Kuva 56" descr="C:\Users\saroj\Pictures\Uusi kansio (3)\SAM_0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aroj\Pictures\Uusi kansio (3)\SAM_0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57" name="Kuva 57" descr="C:\Users\saroj\Pictures\Uusi kansio (3)\SAM_0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aroj\Pictures\Uusi kansio (3)\SAM_0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58" name="Kuva 58" descr="C:\Users\saroj\Pictures\Uusi kansio (3)\SAM_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aroj\Pictures\Uusi kansio (3)\SAM_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59" name="Kuva 59" descr="C:\Users\saroj\Pictures\Uusi kansio (3)\SAM_0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aroj\Pictures\Uusi kansio (3)\SAM_0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0" name="Kuva 60" descr="C:\Users\saroj\Pictures\Uusi kansio (3)\SAM_0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aroj\Pictures\Uusi kansio (3)\SAM_0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57500" cy="2143125"/>
                  <wp:effectExtent l="0" t="0" r="0" b="0"/>
                  <wp:docPr id="61" name="Kuva 61" descr="C:\Users\saroj\Pictures\Uusi kansio (3)\SAM_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aroj\Pictures\Uusi kansio (3)\SAM_0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2" name="Kuva 62" descr="C:\Users\saroj\Pictures\Uusi kansio (3)\SAM_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aroj\Pictures\Uusi kansio (3)\SAM_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3" name="Kuva 63" descr="C:\Users\saroj\Pictures\Uusi kansio (3)\SAM_0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aroj\Pictures\Uusi kansio (3)\SAM_0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887629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57500" cy="2143125"/>
                  <wp:effectExtent l="0" t="0" r="0" b="0"/>
                  <wp:docPr id="64" name="Kuva 64" descr="C:\Users\saroj\Pictures\Uusi kansio (3)\SAM_0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aroj\Pictures\Uusi kansio (3)\SAM_0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F11164" w:rsidRDefault="00F11164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F11164" w:rsidRPr="001A781E" w:rsidRDefault="00B31D1E" w:rsidP="00B31D1E">
      <w:pPr>
        <w:spacing w:after="0" w:line="240" w:lineRule="auto"/>
        <w:rPr>
          <w:lang w:val="fi-FI"/>
        </w:rPr>
      </w:pPr>
      <w:r>
        <w:rPr>
          <w:lang w:val="fi-FI"/>
        </w:rPr>
        <w:br w:type="page"/>
      </w:r>
    </w:p>
    <w:sectPr w:rsidR="00F11164" w:rsidRPr="001A781E" w:rsidSect="001A781E">
      <w:headerReference w:type="default" r:id="rId37"/>
      <w:footerReference w:type="even" r:id="rId38"/>
      <w:footerReference w:type="default" r:id="rId3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B1" w:rsidRDefault="00E93BB1" w:rsidP="00D86A6E">
      <w:pPr>
        <w:spacing w:after="0" w:line="240" w:lineRule="auto"/>
      </w:pPr>
      <w:r>
        <w:separator/>
      </w:r>
    </w:p>
  </w:endnote>
  <w:endnote w:type="continuationSeparator" w:id="0">
    <w:p w:rsidR="00E93BB1" w:rsidRDefault="00E93BB1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/>
  <w:p w:rsidR="00EE48E6" w:rsidRDefault="00EE48E6"/>
  <w:p w:rsidR="00EE48E6" w:rsidRDefault="00EE48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>
    <w:pPr>
      <w:pStyle w:val="Alatunniste"/>
      <w:rPr>
        <w:sz w:val="16"/>
        <w:szCs w:val="16"/>
        <w:lang w:val="fi-FI"/>
      </w:rPr>
    </w:pPr>
  </w:p>
  <w:p w:rsidR="00EE48E6" w:rsidRDefault="00474D1C">
    <w:pPr>
      <w:pStyle w:val="Alatunniste"/>
      <w:rPr>
        <w:sz w:val="16"/>
        <w:szCs w:val="16"/>
        <w:lang w:val="fi-FI"/>
      </w:rPr>
    </w:pPr>
    <w:r w:rsidRPr="00474D1C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EE48E6" w:rsidRPr="007929B6" w:rsidRDefault="00474D1C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474D1C">
                    <w:fldChar w:fldCharType="begin"/>
                  </w:r>
                  <w:r w:rsidR="00EE48E6">
                    <w:instrText xml:space="preserve"> PAGE   \* MERGEFORMAT </w:instrText>
                  </w:r>
                  <w:r w:rsidRPr="00474D1C">
                    <w:fldChar w:fldCharType="separate"/>
                  </w:r>
                  <w:r w:rsidR="004A7C11" w:rsidRPr="004A7C11">
                    <w:rPr>
                      <w:noProof/>
                      <w:color w:val="FFFFFF"/>
                    </w:rPr>
                    <w:t>2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EE48E6" w:rsidRDefault="00EE48E6">
    <w:pPr>
      <w:pStyle w:val="Alatunniste"/>
      <w:rPr>
        <w:sz w:val="16"/>
        <w:szCs w:val="16"/>
        <w:lang w:val="fi-FI"/>
      </w:rPr>
    </w:pPr>
  </w:p>
  <w:p w:rsidR="00EE48E6" w:rsidRDefault="00EE48E6">
    <w:pPr>
      <w:pStyle w:val="Alatunniste"/>
      <w:rPr>
        <w:sz w:val="16"/>
        <w:szCs w:val="16"/>
        <w:lang w:val="fi-FI"/>
      </w:rPr>
    </w:pPr>
  </w:p>
  <w:p w:rsidR="00EE48E6" w:rsidRPr="007929B6" w:rsidRDefault="00EE48E6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B1" w:rsidRDefault="00E93BB1" w:rsidP="00D86A6E">
      <w:pPr>
        <w:spacing w:after="0" w:line="240" w:lineRule="auto"/>
      </w:pPr>
      <w:r>
        <w:separator/>
      </w:r>
    </w:p>
  </w:footnote>
  <w:footnote w:type="continuationSeparator" w:id="0">
    <w:p w:rsidR="00E93BB1" w:rsidRDefault="00E93BB1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6" w:rsidRDefault="00EE48E6" w:rsidP="00D86A6E">
    <w:pPr>
      <w:pStyle w:val="Yltunniste"/>
      <w:rPr>
        <w:color w:val="365F91"/>
        <w:sz w:val="40"/>
        <w:szCs w:val="40"/>
        <w:lang w:val="fi-FI"/>
      </w:rPr>
    </w:pPr>
  </w:p>
  <w:p w:rsidR="00EE48E6" w:rsidRPr="00D86A6E" w:rsidRDefault="00474D1C" w:rsidP="00D86A6E">
    <w:pPr>
      <w:pStyle w:val="Yltunniste"/>
      <w:rPr>
        <w:color w:val="365F91"/>
        <w:sz w:val="40"/>
        <w:szCs w:val="40"/>
        <w:lang w:val="fi-FI"/>
      </w:rPr>
    </w:pPr>
    <w:r w:rsidRPr="00474D1C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strokecolor="#a7bfde">
            <o:lock v:ext="edit" aspectratio="t"/>
          </v:shape>
          <v:group id="_x0000_s2063" style="position:absolute;left:10028;top:-103;width:2102;height:2321;rotation:90;flip:x y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EE48E6" w:rsidRPr="007929B6" w:rsidRDefault="006F2273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06.10.2012</w:t>
                    </w:r>
                  </w:p>
                </w:txbxContent>
              </v:textbox>
            </v:oval>
          </v:group>
        </v:group>
      </w:pict>
    </w:r>
  </w:p>
  <w:p w:rsidR="00EE48E6" w:rsidRPr="00D86A6E" w:rsidRDefault="00EE48E6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3E91"/>
    <w:rsid w:val="0000699A"/>
    <w:rsid w:val="0001369E"/>
    <w:rsid w:val="0001741D"/>
    <w:rsid w:val="00027B25"/>
    <w:rsid w:val="0004709A"/>
    <w:rsid w:val="00052EE9"/>
    <w:rsid w:val="00060486"/>
    <w:rsid w:val="00065E61"/>
    <w:rsid w:val="00084F6B"/>
    <w:rsid w:val="00095EC5"/>
    <w:rsid w:val="00096324"/>
    <w:rsid w:val="000A6EB0"/>
    <w:rsid w:val="000B307D"/>
    <w:rsid w:val="000B3AC7"/>
    <w:rsid w:val="000B6E2C"/>
    <w:rsid w:val="000C7016"/>
    <w:rsid w:val="00114AEB"/>
    <w:rsid w:val="0011730B"/>
    <w:rsid w:val="00126471"/>
    <w:rsid w:val="0013486F"/>
    <w:rsid w:val="00152C81"/>
    <w:rsid w:val="001844A7"/>
    <w:rsid w:val="00192625"/>
    <w:rsid w:val="00194A11"/>
    <w:rsid w:val="001A781E"/>
    <w:rsid w:val="001E7B48"/>
    <w:rsid w:val="0020722B"/>
    <w:rsid w:val="00214F86"/>
    <w:rsid w:val="002300C5"/>
    <w:rsid w:val="0025352D"/>
    <w:rsid w:val="00266CC1"/>
    <w:rsid w:val="00286773"/>
    <w:rsid w:val="002A1575"/>
    <w:rsid w:val="002A1592"/>
    <w:rsid w:val="002B0639"/>
    <w:rsid w:val="002C4FB6"/>
    <w:rsid w:val="002D6D6E"/>
    <w:rsid w:val="002F6E70"/>
    <w:rsid w:val="00314AD2"/>
    <w:rsid w:val="0033203B"/>
    <w:rsid w:val="00332207"/>
    <w:rsid w:val="0034099B"/>
    <w:rsid w:val="00341B1B"/>
    <w:rsid w:val="00352F01"/>
    <w:rsid w:val="00356359"/>
    <w:rsid w:val="0039170A"/>
    <w:rsid w:val="003A49BE"/>
    <w:rsid w:val="003B5074"/>
    <w:rsid w:val="003C0E09"/>
    <w:rsid w:val="003C5A08"/>
    <w:rsid w:val="003D44A4"/>
    <w:rsid w:val="003E4AC5"/>
    <w:rsid w:val="004016FE"/>
    <w:rsid w:val="00426404"/>
    <w:rsid w:val="00444D5B"/>
    <w:rsid w:val="00445AEF"/>
    <w:rsid w:val="0045217E"/>
    <w:rsid w:val="00454B20"/>
    <w:rsid w:val="00454D30"/>
    <w:rsid w:val="004614CB"/>
    <w:rsid w:val="004660A4"/>
    <w:rsid w:val="004738A1"/>
    <w:rsid w:val="00474D1C"/>
    <w:rsid w:val="004A7C11"/>
    <w:rsid w:val="004A7F25"/>
    <w:rsid w:val="004B33D6"/>
    <w:rsid w:val="004C6C20"/>
    <w:rsid w:val="004E41DA"/>
    <w:rsid w:val="004F096D"/>
    <w:rsid w:val="00515012"/>
    <w:rsid w:val="005256AC"/>
    <w:rsid w:val="005506DB"/>
    <w:rsid w:val="00557BD5"/>
    <w:rsid w:val="0056085C"/>
    <w:rsid w:val="005A6CA1"/>
    <w:rsid w:val="005B453D"/>
    <w:rsid w:val="005C137A"/>
    <w:rsid w:val="005C2282"/>
    <w:rsid w:val="005C4453"/>
    <w:rsid w:val="005F2B9E"/>
    <w:rsid w:val="005F6C8B"/>
    <w:rsid w:val="00601BBD"/>
    <w:rsid w:val="00605E49"/>
    <w:rsid w:val="00633A23"/>
    <w:rsid w:val="006413ED"/>
    <w:rsid w:val="00644A40"/>
    <w:rsid w:val="00667F03"/>
    <w:rsid w:val="006B274B"/>
    <w:rsid w:val="006B38BA"/>
    <w:rsid w:val="006D1DCB"/>
    <w:rsid w:val="006E47D3"/>
    <w:rsid w:val="006E4AE9"/>
    <w:rsid w:val="006E4CCE"/>
    <w:rsid w:val="006F2273"/>
    <w:rsid w:val="007241A9"/>
    <w:rsid w:val="00741133"/>
    <w:rsid w:val="007508FF"/>
    <w:rsid w:val="00751CAA"/>
    <w:rsid w:val="00753546"/>
    <w:rsid w:val="0076415C"/>
    <w:rsid w:val="00774079"/>
    <w:rsid w:val="0077428B"/>
    <w:rsid w:val="00781943"/>
    <w:rsid w:val="007929B6"/>
    <w:rsid w:val="007B7713"/>
    <w:rsid w:val="007E3868"/>
    <w:rsid w:val="008032C8"/>
    <w:rsid w:val="00807D5F"/>
    <w:rsid w:val="0082094C"/>
    <w:rsid w:val="00827D8A"/>
    <w:rsid w:val="00834C67"/>
    <w:rsid w:val="00851549"/>
    <w:rsid w:val="008628D1"/>
    <w:rsid w:val="00877317"/>
    <w:rsid w:val="00887629"/>
    <w:rsid w:val="008964C2"/>
    <w:rsid w:val="008A523E"/>
    <w:rsid w:val="008B738A"/>
    <w:rsid w:val="008C16E4"/>
    <w:rsid w:val="008C18E3"/>
    <w:rsid w:val="008C43A2"/>
    <w:rsid w:val="008D130F"/>
    <w:rsid w:val="008D7C08"/>
    <w:rsid w:val="008E0671"/>
    <w:rsid w:val="00902D5A"/>
    <w:rsid w:val="00907E25"/>
    <w:rsid w:val="00943304"/>
    <w:rsid w:val="009478A8"/>
    <w:rsid w:val="00985364"/>
    <w:rsid w:val="00990F8E"/>
    <w:rsid w:val="009B4B90"/>
    <w:rsid w:val="009C51DF"/>
    <w:rsid w:val="009D42AB"/>
    <w:rsid w:val="00A160DB"/>
    <w:rsid w:val="00A20579"/>
    <w:rsid w:val="00A205C3"/>
    <w:rsid w:val="00A9186B"/>
    <w:rsid w:val="00A933A2"/>
    <w:rsid w:val="00A96B23"/>
    <w:rsid w:val="00AA17BC"/>
    <w:rsid w:val="00AA4B5A"/>
    <w:rsid w:val="00AB049B"/>
    <w:rsid w:val="00AD2CEE"/>
    <w:rsid w:val="00B008A4"/>
    <w:rsid w:val="00B0703B"/>
    <w:rsid w:val="00B10AA8"/>
    <w:rsid w:val="00B2707B"/>
    <w:rsid w:val="00B31D1E"/>
    <w:rsid w:val="00B50BC7"/>
    <w:rsid w:val="00B5322B"/>
    <w:rsid w:val="00B62445"/>
    <w:rsid w:val="00B66C84"/>
    <w:rsid w:val="00B7437B"/>
    <w:rsid w:val="00B7449C"/>
    <w:rsid w:val="00B921EC"/>
    <w:rsid w:val="00B93EB0"/>
    <w:rsid w:val="00BD11CA"/>
    <w:rsid w:val="00BE6025"/>
    <w:rsid w:val="00C1387B"/>
    <w:rsid w:val="00C614D1"/>
    <w:rsid w:val="00C648E5"/>
    <w:rsid w:val="00C72250"/>
    <w:rsid w:val="00C76FCF"/>
    <w:rsid w:val="00CA390E"/>
    <w:rsid w:val="00CC258A"/>
    <w:rsid w:val="00CD0CE8"/>
    <w:rsid w:val="00CD6CA0"/>
    <w:rsid w:val="00CD7696"/>
    <w:rsid w:val="00CE633B"/>
    <w:rsid w:val="00CF1D1B"/>
    <w:rsid w:val="00D022EC"/>
    <w:rsid w:val="00D0398E"/>
    <w:rsid w:val="00D224CC"/>
    <w:rsid w:val="00D31B6E"/>
    <w:rsid w:val="00D6112C"/>
    <w:rsid w:val="00D61CF1"/>
    <w:rsid w:val="00D76B25"/>
    <w:rsid w:val="00D86A6E"/>
    <w:rsid w:val="00DA0E48"/>
    <w:rsid w:val="00DC3016"/>
    <w:rsid w:val="00DE5923"/>
    <w:rsid w:val="00E06900"/>
    <w:rsid w:val="00E34062"/>
    <w:rsid w:val="00E514AA"/>
    <w:rsid w:val="00E569DA"/>
    <w:rsid w:val="00E724F6"/>
    <w:rsid w:val="00E76678"/>
    <w:rsid w:val="00E82A88"/>
    <w:rsid w:val="00E93BB1"/>
    <w:rsid w:val="00EA2B19"/>
    <w:rsid w:val="00EA7646"/>
    <w:rsid w:val="00EC015D"/>
    <w:rsid w:val="00EC28F0"/>
    <w:rsid w:val="00EC5C77"/>
    <w:rsid w:val="00EC63C3"/>
    <w:rsid w:val="00EE48E6"/>
    <w:rsid w:val="00F1110C"/>
    <w:rsid w:val="00F11164"/>
    <w:rsid w:val="00F22A9F"/>
    <w:rsid w:val="00F51824"/>
    <w:rsid w:val="00F547E6"/>
    <w:rsid w:val="00F553DD"/>
    <w:rsid w:val="00F66A3C"/>
    <w:rsid w:val="00F67BF3"/>
    <w:rsid w:val="00F712C0"/>
    <w:rsid w:val="00F75C63"/>
    <w:rsid w:val="00F90BE8"/>
    <w:rsid w:val="00F9338D"/>
    <w:rsid w:val="00FA17AD"/>
    <w:rsid w:val="00FA1F2F"/>
    <w:rsid w:val="00FA6846"/>
    <w:rsid w:val="00FA7D69"/>
    <w:rsid w:val="00FC586F"/>
    <w:rsid w:val="00FE277C"/>
    <w:rsid w:val="00FE4828"/>
    <w:rsid w:val="00FE4C2A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96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6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6E"/>
  </w:style>
  <w:style w:type="character" w:styleId="Hyperlinkki">
    <w:name w:val="Hyperlink"/>
    <w:basedOn w:val="Kappaleenoletusfontti"/>
    <w:uiPriority w:val="99"/>
    <w:unhideWhenUsed/>
    <w:rsid w:val="007929B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47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96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96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fi-FI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3D8E0-639A-4DC3-9711-178ED678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356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3241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2012-11-02T08:47:00Z</dcterms:created>
  <dcterms:modified xsi:type="dcterms:W3CDTF">2012-11-02T08:47:00Z</dcterms:modified>
</cp:coreProperties>
</file>