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174F61">
      <w:pPr>
        <w:rPr>
          <w:lang w:val="fi-FI"/>
        </w:rPr>
      </w:pPr>
      <w:r w:rsidRPr="00174F61">
        <w:rPr>
          <w:noProof/>
          <w:lang w:eastAsia="zh-TW"/>
        </w:rPr>
        <w:pict>
          <v:group id="_x0000_s1026" style="position:absolute;margin-left:6411.7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174F61">
        <w:rPr>
          <w:noProof/>
          <w:lang w:eastAsia="zh-TW"/>
        </w:rPr>
        <w:pict>
          <v:group id="_x0000_s1032" style="position:absolute;margin-left:8815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8D0580">
        <w:rPr>
          <w:b/>
          <w:sz w:val="56"/>
          <w:szCs w:val="56"/>
          <w:lang w:val="fi-FI"/>
        </w:rPr>
        <w:t>J.Hakanen</w:t>
      </w:r>
      <w:proofErr w:type="spellEnd"/>
      <w:r w:rsidR="008D0580">
        <w:rPr>
          <w:b/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EE48E6" w:rsidTr="00605E49">
        <w:trPr>
          <w:trHeight w:val="481"/>
        </w:trPr>
        <w:tc>
          <w:tcPr>
            <w:tcW w:w="7305" w:type="dxa"/>
          </w:tcPr>
          <w:p w:rsidR="006D33EC" w:rsidRDefault="006D33EC" w:rsidP="000129AA">
            <w:pPr>
              <w:pStyle w:val="Eivli"/>
              <w:ind w:firstLine="720"/>
              <w:rPr>
                <w:b/>
                <w:bCs/>
                <w:sz w:val="44"/>
                <w:szCs w:val="44"/>
                <w:lang w:val="fi-FI"/>
              </w:rPr>
            </w:pPr>
          </w:p>
          <w:p w:rsidR="008964C2" w:rsidRPr="008964C2" w:rsidRDefault="006D33EC" w:rsidP="008964C2">
            <w:pPr>
              <w:pStyle w:val="Eivli"/>
              <w:rPr>
                <w:sz w:val="52"/>
                <w:szCs w:val="52"/>
                <w:lang w:val="fi-FI"/>
              </w:rPr>
            </w:pPr>
            <w:r>
              <w:rPr>
                <w:b/>
                <w:bCs/>
                <w:sz w:val="44"/>
                <w:szCs w:val="44"/>
                <w:lang w:val="fi-FI"/>
              </w:rPr>
              <w:t>Pähkinänsärkijän päiväkoti</w:t>
            </w:r>
          </w:p>
        </w:tc>
      </w:tr>
      <w:tr w:rsidR="00605E49" w:rsidRPr="00EE48E6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6D33EC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17.8 – 6.9.2012</w:t>
            </w: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174F61">
      <w:pPr>
        <w:rPr>
          <w:lang w:val="fi-FI"/>
        </w:rPr>
      </w:pPr>
      <w:r w:rsidRPr="00174F61">
        <w:rPr>
          <w:noProof/>
          <w:lang w:eastAsia="zh-TW"/>
        </w:rPr>
        <w:pict>
          <v:group id="_x0000_s1037" style="position:absolute;margin-left:-194.3pt;margin-top:193.5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8964C2">
        <w:rPr>
          <w:b/>
          <w:lang w:val="fi-FI"/>
        </w:rPr>
        <w:t xml:space="preserve">              </w:t>
      </w:r>
      <w:r w:rsidR="00F712C0">
        <w:rPr>
          <w:b/>
          <w:lang w:val="fi-FI"/>
        </w:rPr>
        <w:tab/>
      </w:r>
      <w:r w:rsidR="006D33EC">
        <w:rPr>
          <w:b/>
          <w:lang w:val="fi-FI"/>
        </w:rPr>
        <w:t>Pähkinänsärkijän päiväkoti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8D0580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8D0580">
        <w:rPr>
          <w:lang w:val="fi-FI"/>
        </w:rPr>
        <w:t>Pähkinätie 2,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8D0580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8D0580">
        <w:rPr>
          <w:lang w:val="fi-FI"/>
        </w:rPr>
        <w:t>Tuupakankuja</w:t>
      </w:r>
      <w:proofErr w:type="spellEnd"/>
      <w:r w:rsidR="008D0580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8D0580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8D0580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8D0580">
        <w:rPr>
          <w:lang w:val="fi-FI"/>
        </w:rPr>
        <w:t xml:space="preserve"> Oy</w:t>
      </w:r>
    </w:p>
    <w:p w:rsidR="007929B6" w:rsidRPr="00F547E6" w:rsidRDefault="008D0580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8D0580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6D33EC">
        <w:rPr>
          <w:b/>
          <w:lang w:val="fi-FI"/>
        </w:rPr>
        <w:t>17.8 - 6.9.2012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8D0580">
        <w:rPr>
          <w:b/>
          <w:lang w:val="fi-FI"/>
        </w:rPr>
        <w:tab/>
      </w:r>
      <w:r w:rsidR="008D0580">
        <w:rPr>
          <w:b/>
          <w:lang w:val="fi-FI"/>
        </w:rPr>
        <w:tab/>
      </w:r>
      <w:r w:rsidR="008D0580">
        <w:rPr>
          <w:b/>
          <w:lang w:val="fi-FI"/>
        </w:rPr>
        <w:tab/>
      </w:r>
      <w:proofErr w:type="spellStart"/>
      <w:r w:rsidR="008D0580">
        <w:rPr>
          <w:b/>
          <w:lang w:val="fi-FI"/>
        </w:rPr>
        <w:t>J.Hakanen</w:t>
      </w:r>
      <w:proofErr w:type="spellEnd"/>
      <w:r w:rsidR="008D0580">
        <w:rPr>
          <w:b/>
          <w:lang w:val="fi-FI"/>
        </w:rPr>
        <w:t xml:space="preserve"> Oy</w:t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D832A8" w:rsidRDefault="00D832A8">
      <w:pPr>
        <w:rPr>
          <w:sz w:val="52"/>
          <w:szCs w:val="52"/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332207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32207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32207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60AE4">
              <w:rPr>
                <w:rFonts w:eastAsia="Times New Roman"/>
                <w:color w:val="000000"/>
                <w:sz w:val="20"/>
                <w:szCs w:val="20"/>
                <w:lang w:val="fi-FI"/>
              </w:rPr>
              <w:t>K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027B25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Puhdistetut</w:t>
            </w:r>
            <w:proofErr w:type="spellEnd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6D33EC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D832A8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Kaikki tulo- ja poistoilmakanavat, -venttiilit, -koneet/huippuimurit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1,2,3,4,5,6</w:t>
            </w:r>
          </w:p>
        </w:tc>
      </w:tr>
      <w:tr w:rsidR="006D33EC" w:rsidRPr="00D832A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D832A8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-huuvat/rasvasuodattimet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ja huippuimuri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6D33EC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D832A8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Suodattimet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6D33EC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D832A8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Tulo- ja </w:t>
            </w:r>
            <w:r w:rsidR="006D33EC">
              <w:rPr>
                <w:rFonts w:eastAsia="Times New Roman"/>
                <w:color w:val="000000"/>
                <w:lang w:val="fi-FI"/>
              </w:rPr>
              <w:t>poistoilmakammiot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6D33EC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6D33EC" w:rsidRPr="00D832A8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6D33EC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6D33EC" w:rsidRPr="008D0580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6D33EC" w:rsidRPr="00EE48E6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EC" w:rsidRPr="00AA4B5A" w:rsidRDefault="006D33E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D832A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D0580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Tulo- sekä poistopääte-elinten mineraalivillat vaihdettiin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Dacroniin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D832A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D832A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D832A8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D832A8" w:rsidRDefault="00D832A8">
      <w:pPr>
        <w:rPr>
          <w:lang w:val="fi-FI"/>
        </w:rPr>
      </w:pPr>
    </w:p>
    <w:p w:rsidR="00D832A8" w:rsidRDefault="00D832A8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A933A2">
      <w:pPr>
        <w:rPr>
          <w:lang w:val="fi-FI"/>
        </w:rPr>
      </w:pPr>
      <w:r>
        <w:rPr>
          <w:lang w:val="fi-FI"/>
        </w:rPr>
        <w:lastRenderedPageBreak/>
        <w:t xml:space="preserve">  </w:t>
      </w:r>
    </w:p>
    <w:p w:rsidR="00A933A2" w:rsidRDefault="00A933A2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D832A8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D832A8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>
              <w:rPr>
                <w:rFonts w:ascii="Tahoma" w:hAnsi="Tahoma" w:cs="Tahoma"/>
                <w:b/>
                <w:bCs/>
                <w:lang w:val="fi-FI"/>
              </w:rPr>
              <w:t>, ym.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tarvikkeet</w:t>
            </w:r>
          </w:p>
          <w:p w:rsidR="000B307D" w:rsidRPr="00C614D1" w:rsidRDefault="00A933A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C614D1" w:rsidRDefault="008D058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</w:t>
            </w:r>
            <w:r w:rsidR="00990F8E">
              <w:rPr>
                <w:rFonts w:ascii="Tahoma" w:hAnsi="Tahoma" w:cs="Tahoma"/>
                <w:bCs/>
                <w:lang w:val="fi-FI"/>
              </w:rPr>
              <w:t xml:space="preserve">luukku  </w:t>
            </w:r>
            <w:r>
              <w:rPr>
                <w:rFonts w:ascii="Tahoma" w:hAnsi="Tahoma" w:cs="Tahoma"/>
                <w:bCs/>
                <w:lang w:val="fi-FI"/>
              </w:rPr>
              <w:t>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0B307D" w:rsidRPr="00C614D1" w:rsidRDefault="006D33EC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6 kpl</w:t>
            </w: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C614D1" w:rsidRDefault="008D058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Puhdistust</w:t>
            </w:r>
            <w:r w:rsidR="000B307D" w:rsidRPr="00C614D1">
              <w:rPr>
                <w:rFonts w:ascii="Tahoma" w:hAnsi="Tahoma" w:cs="Tahoma"/>
                <w:bCs/>
                <w:lang w:val="fi-FI"/>
              </w:rPr>
              <w:t xml:space="preserve">ulppa </w:t>
            </w:r>
          </w:p>
        </w:tc>
        <w:tc>
          <w:tcPr>
            <w:tcW w:w="1985" w:type="dxa"/>
          </w:tcPr>
          <w:p w:rsidR="000B307D" w:rsidRPr="00C614D1" w:rsidRDefault="006D33EC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11 kpl</w:t>
            </w: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D832A8" w:rsidRDefault="006D33EC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proofErr w:type="spellStart"/>
            <w:r>
              <w:rPr>
                <w:rFonts w:ascii="Tahoma" w:hAnsi="Tahoma" w:cs="Tahoma"/>
                <w:bCs/>
                <w:lang w:val="fi-FI"/>
              </w:rPr>
              <w:t>Dacron</w:t>
            </w:r>
            <w:proofErr w:type="spellEnd"/>
          </w:p>
        </w:tc>
        <w:tc>
          <w:tcPr>
            <w:tcW w:w="1985" w:type="dxa"/>
          </w:tcPr>
          <w:p w:rsidR="000B307D" w:rsidRPr="00D832A8" w:rsidRDefault="008D0580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D832A8">
              <w:rPr>
                <w:rFonts w:ascii="Tahoma" w:hAnsi="Tahoma" w:cs="Tahoma"/>
                <w:b/>
                <w:bCs/>
                <w:lang w:val="fi-FI"/>
              </w:rPr>
              <w:t>4 m2</w:t>
            </w: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D832A8" w:rsidRDefault="006D33EC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D832A8">
              <w:rPr>
                <w:rFonts w:ascii="Tahoma" w:hAnsi="Tahoma" w:cs="Tahoma"/>
                <w:bCs/>
                <w:lang w:val="fi-FI"/>
              </w:rPr>
              <w:t>liima</w:t>
            </w:r>
          </w:p>
        </w:tc>
        <w:tc>
          <w:tcPr>
            <w:tcW w:w="1985" w:type="dxa"/>
          </w:tcPr>
          <w:p w:rsidR="000B307D" w:rsidRPr="00D832A8" w:rsidRDefault="00E3406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D832A8">
              <w:rPr>
                <w:rFonts w:ascii="Tahoma" w:hAnsi="Tahoma" w:cs="Tahoma"/>
                <w:b/>
                <w:bCs/>
                <w:lang w:val="fi-FI"/>
              </w:rPr>
              <w:t>2</w:t>
            </w:r>
            <w:r w:rsidR="006D33EC" w:rsidRPr="00D832A8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proofErr w:type="spellStart"/>
            <w:r w:rsidR="006D33EC" w:rsidRPr="00D832A8">
              <w:rPr>
                <w:rFonts w:ascii="Tahoma" w:hAnsi="Tahoma" w:cs="Tahoma"/>
                <w:b/>
                <w:bCs/>
                <w:lang w:val="fi-FI"/>
              </w:rPr>
              <w:t>p</w:t>
            </w:r>
            <w:r w:rsidR="008D0580" w:rsidRPr="00D832A8">
              <w:rPr>
                <w:rFonts w:ascii="Tahoma" w:hAnsi="Tahoma" w:cs="Tahoma"/>
                <w:b/>
                <w:bCs/>
                <w:lang w:val="fi-FI"/>
              </w:rPr>
              <w:t>r</w:t>
            </w:r>
            <w:r w:rsidR="006D33EC" w:rsidRPr="00D832A8">
              <w:rPr>
                <w:rFonts w:ascii="Tahoma" w:hAnsi="Tahoma" w:cs="Tahoma"/>
                <w:b/>
                <w:bCs/>
                <w:lang w:val="fi-FI"/>
              </w:rPr>
              <w:t>k</w:t>
            </w:r>
            <w:proofErr w:type="spellEnd"/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6D33EC" w:rsidRPr="00D832A8" w:rsidRDefault="008D0580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D832A8">
              <w:rPr>
                <w:rFonts w:ascii="Tahoma" w:hAnsi="Tahoma" w:cs="Tahoma"/>
                <w:bCs/>
                <w:lang w:val="fi-FI"/>
              </w:rPr>
              <w:t>iv-teip</w:t>
            </w:r>
            <w:r w:rsidR="006D33EC" w:rsidRPr="00D832A8">
              <w:rPr>
                <w:rFonts w:ascii="Tahoma" w:hAnsi="Tahoma" w:cs="Tahoma"/>
                <w:bCs/>
                <w:lang w:val="fi-FI"/>
              </w:rPr>
              <w:t>pi</w:t>
            </w:r>
          </w:p>
        </w:tc>
        <w:tc>
          <w:tcPr>
            <w:tcW w:w="1985" w:type="dxa"/>
          </w:tcPr>
          <w:p w:rsidR="000B307D" w:rsidRPr="00D832A8" w:rsidRDefault="006D33EC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D832A8">
              <w:rPr>
                <w:rFonts w:ascii="Tahoma" w:hAnsi="Tahoma" w:cs="Tahoma"/>
                <w:b/>
                <w:bCs/>
                <w:lang w:val="fi-FI"/>
              </w:rPr>
              <w:t xml:space="preserve">2 </w:t>
            </w:r>
            <w:proofErr w:type="spellStart"/>
            <w:r w:rsidRPr="00D832A8">
              <w:rPr>
                <w:rFonts w:ascii="Tahoma" w:hAnsi="Tahoma" w:cs="Tahoma"/>
                <w:b/>
                <w:bCs/>
                <w:lang w:val="fi-FI"/>
              </w:rPr>
              <w:t>rl</w:t>
            </w:r>
            <w:r w:rsidR="008D0580" w:rsidRPr="00D832A8">
              <w:rPr>
                <w:rFonts w:ascii="Tahoma" w:hAnsi="Tahoma" w:cs="Tahoma"/>
                <w:b/>
                <w:bCs/>
                <w:lang w:val="fi-FI"/>
              </w:rPr>
              <w:t>l</w:t>
            </w:r>
            <w:proofErr w:type="spellEnd"/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194A11" w:rsidRPr="00D832A8" w:rsidTr="000B307D">
        <w:trPr>
          <w:trHeight w:val="317"/>
        </w:trPr>
        <w:tc>
          <w:tcPr>
            <w:tcW w:w="8647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194A11" w:rsidRPr="00D832A8" w:rsidRDefault="00194A11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0B307D" w:rsidRPr="00D832A8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0B307D" w:rsidRPr="00D832A8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</w:t>
      </w: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 xml:space="preserve">   </w:t>
      </w:r>
    </w:p>
    <w:p w:rsidR="00F22A9F" w:rsidRPr="00E514AA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2A9F"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8D0580" w:rsidRPr="00194A11" w:rsidTr="008D058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194A11" w:rsidTr="008D058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194A11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194A11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94330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8D0580" w:rsidRPr="008C16E4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8D0580" w:rsidRPr="002D6D6E" w:rsidTr="008D058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9B4B90" w:rsidTr="008D058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80" w:rsidRPr="009D42AB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80" w:rsidRPr="009B4B90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580" w:rsidRPr="009B4B90" w:rsidRDefault="008D058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9B4B90" w:rsidTr="008D0580">
        <w:trPr>
          <w:trHeight w:val="31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0580" w:rsidRPr="009D42AB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580" w:rsidRPr="009B4B90" w:rsidRDefault="008D058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580" w:rsidRPr="009B4B90" w:rsidRDefault="008D0580" w:rsidP="00751CAA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 79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5C2282" w:rsidP="005C2282">
      <w:pPr>
        <w:tabs>
          <w:tab w:val="left" w:pos="2650"/>
        </w:tabs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lastRenderedPageBreak/>
        <w:tab/>
      </w: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8D0580" w:rsidRPr="006D33EC" w:rsidTr="008D058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 big</w:t>
            </w:r>
          </w:p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6D33EC" w:rsidTr="008D058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6D33EC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A20579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8D0580" w:rsidRPr="006D33EC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4016FE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2D6D6E" w:rsidTr="008D058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9D42AB" w:rsidRDefault="008D058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2D6D6E" w:rsidRDefault="008D058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2D6D6E" w:rsidRDefault="008D0580" w:rsidP="00751C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78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8D0580" w:rsidRPr="00060486" w:rsidTr="008D058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  <w:lang w:val="fi-FI"/>
              </w:rPr>
              <w:t>3.Eki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060486" w:rsidTr="008D058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060486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80" w:rsidRPr="00060486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8D0580" w:rsidRPr="00060486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17.8.2012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DA0E48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8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9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8D0580" w:rsidRPr="009D42AB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194A11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CD6CA0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8B738A" w:rsidTr="008D05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580" w:rsidRPr="009D42AB" w:rsidRDefault="008D0580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D0580" w:rsidRPr="002D6D6E" w:rsidTr="008D058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9D42AB" w:rsidRDefault="008D058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2D6D6E" w:rsidRDefault="008D0580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80" w:rsidRPr="002D6D6E" w:rsidRDefault="008D0580" w:rsidP="00EC28F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78</w:t>
            </w:r>
          </w:p>
        </w:tc>
      </w:tr>
    </w:tbl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8D0580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</w:t>
      </w:r>
      <w:r w:rsidR="00CD0CE8">
        <w:rPr>
          <w:b/>
          <w:sz w:val="36"/>
          <w:szCs w:val="36"/>
          <w:lang w:val="fi-FI"/>
        </w:rPr>
        <w:t>ht</w:t>
      </w:r>
      <w:proofErr w:type="spellEnd"/>
      <w:r w:rsidR="00CD0CE8">
        <w:rPr>
          <w:b/>
          <w:sz w:val="36"/>
          <w:szCs w:val="36"/>
          <w:lang w:val="fi-FI"/>
        </w:rPr>
        <w:t xml:space="preserve">: </w:t>
      </w:r>
      <w:r w:rsidR="00B62445">
        <w:rPr>
          <w:b/>
          <w:sz w:val="36"/>
          <w:szCs w:val="36"/>
          <w:lang w:val="fi-FI"/>
        </w:rPr>
        <w:t xml:space="preserve">   </w:t>
      </w:r>
      <w:r w:rsidR="006D33EC">
        <w:rPr>
          <w:b/>
          <w:sz w:val="36"/>
          <w:szCs w:val="36"/>
          <w:lang w:val="fi-FI"/>
        </w:rPr>
        <w:t xml:space="preserve">    </w:t>
      </w:r>
      <w:r>
        <w:rPr>
          <w:b/>
          <w:sz w:val="36"/>
          <w:szCs w:val="36"/>
          <w:lang w:val="fi-FI"/>
        </w:rPr>
        <w:t xml:space="preserve">                                 235h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lastRenderedPageBreak/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EE48E6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" name="Kuva 1" descr="C:\Users\saroj\Pictures\Uusi kansio (3)\SAM_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oj\Pictures\Uusi kansio (3)\SAM_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EE48E6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" name="Kuva 2" descr="C:\Users\saroj\Pictures\Uusi kansio (3)\SAM_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oj\Pictures\Uusi kansio (3)\SAM_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EE48E6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" name="Kuva 3" descr="C:\Users\saroj\Pictures\Uusi kansio (3)\SAM_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oj\Pictures\Uusi kansio (3)\SAM_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EE48E6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" name="Kuva 4" descr="C:\Users\saroj\Pictures\Uusi kansio (3)\SAM_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oj\Pictures\Uusi kansio (3)\SAM_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EE48E6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" name="Kuva 5" descr="C:\Users\saroj\Pictures\Uusi kansio (3)\SAM_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oj\Pictures\Uusi kansio (3)\SAM_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EE48E6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" name="Kuva 6" descr="C:\Users\saroj\Pictures\Uusi kansio (3)\SAM_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oj\Pictures\Uusi kansio (3)\SAM_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EE48E6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7" name="Kuva 7" descr="C:\Users\saroj\Pictures\Uusi kansio (3)\SAM_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oj\Pictures\Uusi kansio (3)\SAM_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F1110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8" name="Kuva 8" descr="C:\Users\saroj\Pictures\Uusi kansio (3)\SAM_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oj\Pictures\Uusi kansio (3)\SAM_0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F1110C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0" name="Kuva 10" descr="C:\Users\saroj\Pictures\Uusi kansio (3)\SAM_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oj\Pictures\Uusi kansio (3)\SAM_0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F1110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1" name="Kuva 11" descr="C:\Users\saroj\Pictures\Uusi kansio (3)\SAM_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oj\Pictures\Uusi kansio (3)\SAM_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F1110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2" name="Kuva 12" descr="C:\Users\saroj\Pictures\Uusi kansio (3)\SAM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roj\Pictures\Uusi kansio (3)\SAM_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1CA">
              <w:rPr>
                <w:lang w:val="fi-FI"/>
              </w:rPr>
              <w:t>ennen</w:t>
            </w:r>
            <w:r w:rsidR="006E4CCE">
              <w:rPr>
                <w:lang w:val="fi-FI"/>
              </w:rPr>
              <w:t xml:space="preserve"> puhdistusta</w:t>
            </w:r>
          </w:p>
        </w:tc>
        <w:tc>
          <w:tcPr>
            <w:tcW w:w="2500" w:type="pct"/>
            <w:vAlign w:val="center"/>
          </w:tcPr>
          <w:p w:rsidR="0034099B" w:rsidRDefault="00F1110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4" name="Kuva 14" descr="C:\Users\saroj\Pictures\Uusi kansio (3)\SAM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roj\Pictures\Uusi kansio (3)\SAM_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F1110C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17" name="Kuva 17" descr="C:\Users\saroj\Pictures\Uusi kansio (3)\SAM_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oj\Pictures\Uusi kansio (3)\SAM_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8D1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6E4AE9" w:rsidRDefault="00F1110C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8" name="Kuva 18" descr="C:\Users\saroj\Pictures\Uusi kansio (3)\SAM_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roj\Pictures\Uusi kansio (3)\SAM_0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F1110C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9" name="Kuva 19" descr="C:\Users\saroj\Pictures\Uusi kansio (3)\SAM_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roj\Pictures\Uusi kansio (3)\SAM_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F1110C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1" name="Kuva 21" descr="C:\Users\saroj\Pictures\Uusi kansio (3)\SAM_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roj\Pictures\Uusi kansio (3)\SAM_0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9" name="Kuva 9" descr="C:\Users\saroj\Pictures\Uusi kansio (3)\SAM_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oj\Pictures\Uusi kansio (3)\SAM_0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3" name="Kuva 13" descr="C:\Users\saroj\Pictures\Uusi kansio (3)\SAM_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oj\Pictures\Uusi kansio (3)\SAM_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15" name="Kuva 15" descr="C:\Users\saroj\Pictures\Uusi kansio (3)\SAM_0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oj\Pictures\Uusi kansio (3)\SAM_0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6" name="Kuva 16" descr="C:\Users\saroj\Pictures\Uusi kansio (3)\SAM_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oj\Pictures\Uusi kansio (3)\SAM_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0" name="Kuva 20" descr="C:\Users\saroj\Pictures\Uusi kansio (3)\SAM_0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oj\Pictures\Uusi kansio (3)\SAM_0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2" name="Kuva 22" descr="C:\Users\saroj\Pictures\Uusi kansio (3)\SAM_0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oj\Pictures\Uusi kansio (3)\SAM_0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3" name="Kuva 23" descr="C:\Users\saroj\Pictures\Uusi kansio (3)\SAM_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oj\Pictures\Uusi kansio (3)\SAM_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4" name="Kuva 24" descr="C:\Users\saroj\Pictures\Uusi kansio (3)\SAM_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oj\Pictures\Uusi kansio (3)\SAM_0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4B7674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25" name="Kuva 25" descr="C:\Users\saroj\Pictures\Uusi kansio (3)\SAM_0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oj\Pictures\Uusi kansio (3)\SAM_0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4B7674" w:rsidP="00A20579">
            <w:pPr>
              <w:spacing w:after="0" w:line="240" w:lineRule="auto"/>
              <w:rPr>
                <w:lang w:val="fi-FI"/>
              </w:rPr>
            </w:pPr>
            <w:bookmarkStart w:id="0" w:name="_GoBack"/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6" name="Kuva 26" descr="C:\Users\saroj\Pictures\Uusi kansio (3)\SAM_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oj\Pictures\Uusi kansio (3)\SAM_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A15C1E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7" name="Kuva 27" descr="C:\Users\saroj\Pictures\Uusi kansio (3)\SAM_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roj\Pictures\Uusi kansio (3)\SAM_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</w:t>
            </w:r>
            <w:r w:rsidR="00B31D1E">
              <w:rPr>
                <w:lang w:val="fi-FI"/>
              </w:rPr>
              <w:t>nnen puhdistusta</w:t>
            </w:r>
          </w:p>
        </w:tc>
        <w:tc>
          <w:tcPr>
            <w:tcW w:w="2500" w:type="pct"/>
            <w:vAlign w:val="center"/>
          </w:tcPr>
          <w:p w:rsidR="00B31D1E" w:rsidRDefault="00A15C1E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8" name="Kuva 28" descr="C:\Users\saroj\Pictures\Uusi kansio (3)\SAM_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roj\Pictures\Uusi kansio (3)\SAM_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B31D1E" w:rsidP="00B31D1E">
      <w:pPr>
        <w:spacing w:after="0" w:line="240" w:lineRule="auto"/>
        <w:rPr>
          <w:lang w:val="fi-FI"/>
        </w:rPr>
      </w:pPr>
      <w:r>
        <w:rPr>
          <w:lang w:val="fi-FI"/>
        </w:rPr>
        <w:br w:type="page"/>
      </w: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54" w:rsidRDefault="00B44654" w:rsidP="00D86A6E">
      <w:pPr>
        <w:spacing w:after="0" w:line="240" w:lineRule="auto"/>
      </w:pPr>
      <w:r>
        <w:separator/>
      </w:r>
    </w:p>
  </w:endnote>
  <w:endnote w:type="continuationSeparator" w:id="0">
    <w:p w:rsidR="00B44654" w:rsidRDefault="00B44654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/>
  <w:p w:rsidR="00EE48E6" w:rsidRDefault="00EE48E6"/>
  <w:p w:rsidR="00EE48E6" w:rsidRDefault="00EE48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174F61">
    <w:pPr>
      <w:pStyle w:val="Alatunniste"/>
      <w:rPr>
        <w:sz w:val="16"/>
        <w:szCs w:val="16"/>
        <w:lang w:val="fi-FI"/>
      </w:rPr>
    </w:pPr>
    <w:r w:rsidRPr="00174F61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EE48E6" w:rsidRPr="007929B6" w:rsidRDefault="00174F61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174F61">
                    <w:fldChar w:fldCharType="begin"/>
                  </w:r>
                  <w:r w:rsidR="00EE48E6">
                    <w:instrText xml:space="preserve"> PAGE   \* MERGEFORMAT </w:instrText>
                  </w:r>
                  <w:r w:rsidRPr="00174F61">
                    <w:fldChar w:fldCharType="separate"/>
                  </w:r>
                  <w:r w:rsidR="00D832A8" w:rsidRPr="00D832A8">
                    <w:rPr>
                      <w:noProof/>
                      <w:color w:val="FFFFFF"/>
                    </w:rPr>
                    <w:t>5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Pr="007929B6" w:rsidRDefault="00EE48E6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54" w:rsidRDefault="00B44654" w:rsidP="00D86A6E">
      <w:pPr>
        <w:spacing w:after="0" w:line="240" w:lineRule="auto"/>
      </w:pPr>
      <w:r>
        <w:separator/>
      </w:r>
    </w:p>
  </w:footnote>
  <w:footnote w:type="continuationSeparator" w:id="0">
    <w:p w:rsidR="00B44654" w:rsidRDefault="00B44654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 w:rsidP="00D86A6E">
    <w:pPr>
      <w:pStyle w:val="Yltunniste"/>
      <w:rPr>
        <w:color w:val="365F91"/>
        <w:sz w:val="40"/>
        <w:szCs w:val="40"/>
        <w:lang w:val="fi-FI"/>
      </w:rPr>
    </w:pPr>
  </w:p>
  <w:p w:rsidR="00EE48E6" w:rsidRPr="00D86A6E" w:rsidRDefault="00174F61" w:rsidP="00D86A6E">
    <w:pPr>
      <w:pStyle w:val="Yltunniste"/>
      <w:rPr>
        <w:color w:val="365F91"/>
        <w:sz w:val="40"/>
        <w:szCs w:val="40"/>
        <w:lang w:val="fi-FI"/>
      </w:rPr>
    </w:pPr>
    <w:r w:rsidRPr="00174F61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EE48E6" w:rsidRPr="007929B6" w:rsidRDefault="000129AA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10.09.2012</w:t>
                    </w:r>
                  </w:p>
                </w:txbxContent>
              </v:textbox>
            </v:oval>
          </v:group>
        </v:group>
      </w:pict>
    </w:r>
  </w:p>
  <w:p w:rsidR="00EE48E6" w:rsidRPr="00D86A6E" w:rsidRDefault="00EE48E6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29AA"/>
    <w:rsid w:val="0001369E"/>
    <w:rsid w:val="0001741D"/>
    <w:rsid w:val="00027B25"/>
    <w:rsid w:val="0004709A"/>
    <w:rsid w:val="00060486"/>
    <w:rsid w:val="00065E61"/>
    <w:rsid w:val="00084F6B"/>
    <w:rsid w:val="00095EC5"/>
    <w:rsid w:val="00096324"/>
    <w:rsid w:val="000A6EB0"/>
    <w:rsid w:val="000B307D"/>
    <w:rsid w:val="000B3AC7"/>
    <w:rsid w:val="000B6E2C"/>
    <w:rsid w:val="000C7016"/>
    <w:rsid w:val="00114AEB"/>
    <w:rsid w:val="0011730B"/>
    <w:rsid w:val="00126471"/>
    <w:rsid w:val="0013486F"/>
    <w:rsid w:val="00152C81"/>
    <w:rsid w:val="00174F61"/>
    <w:rsid w:val="001844A7"/>
    <w:rsid w:val="00192625"/>
    <w:rsid w:val="00194A11"/>
    <w:rsid w:val="001A781E"/>
    <w:rsid w:val="001E7B48"/>
    <w:rsid w:val="0020722B"/>
    <w:rsid w:val="00214F86"/>
    <w:rsid w:val="002300C5"/>
    <w:rsid w:val="0025352D"/>
    <w:rsid w:val="00286773"/>
    <w:rsid w:val="002A1575"/>
    <w:rsid w:val="002A1592"/>
    <w:rsid w:val="002B0639"/>
    <w:rsid w:val="002D6D6E"/>
    <w:rsid w:val="002F6E70"/>
    <w:rsid w:val="00314AD2"/>
    <w:rsid w:val="0033203B"/>
    <w:rsid w:val="00332207"/>
    <w:rsid w:val="0034099B"/>
    <w:rsid w:val="00341B1B"/>
    <w:rsid w:val="00352F01"/>
    <w:rsid w:val="00356359"/>
    <w:rsid w:val="0039170A"/>
    <w:rsid w:val="003A49BE"/>
    <w:rsid w:val="003B5074"/>
    <w:rsid w:val="003C0E09"/>
    <w:rsid w:val="003C5A08"/>
    <w:rsid w:val="003D44A4"/>
    <w:rsid w:val="003E4AC5"/>
    <w:rsid w:val="004016FE"/>
    <w:rsid w:val="00426404"/>
    <w:rsid w:val="00444D5B"/>
    <w:rsid w:val="00445AEF"/>
    <w:rsid w:val="0045217E"/>
    <w:rsid w:val="00454B20"/>
    <w:rsid w:val="00454D30"/>
    <w:rsid w:val="004614CB"/>
    <w:rsid w:val="004660A4"/>
    <w:rsid w:val="004738A1"/>
    <w:rsid w:val="004A7F25"/>
    <w:rsid w:val="004B33D6"/>
    <w:rsid w:val="004B7674"/>
    <w:rsid w:val="004C6C20"/>
    <w:rsid w:val="004E41DA"/>
    <w:rsid w:val="004F096D"/>
    <w:rsid w:val="00515012"/>
    <w:rsid w:val="005256AC"/>
    <w:rsid w:val="005506DB"/>
    <w:rsid w:val="00557BD5"/>
    <w:rsid w:val="0056085C"/>
    <w:rsid w:val="005A6CA1"/>
    <w:rsid w:val="005B453D"/>
    <w:rsid w:val="005C137A"/>
    <w:rsid w:val="005C2282"/>
    <w:rsid w:val="005C4453"/>
    <w:rsid w:val="005F2B9E"/>
    <w:rsid w:val="005F6C8B"/>
    <w:rsid w:val="00601BBD"/>
    <w:rsid w:val="00605E49"/>
    <w:rsid w:val="00633A23"/>
    <w:rsid w:val="006413ED"/>
    <w:rsid w:val="00644A40"/>
    <w:rsid w:val="00652D30"/>
    <w:rsid w:val="00667F03"/>
    <w:rsid w:val="006B274B"/>
    <w:rsid w:val="006B38BA"/>
    <w:rsid w:val="006D1DCB"/>
    <w:rsid w:val="006D33EC"/>
    <w:rsid w:val="006E47D3"/>
    <w:rsid w:val="006E4AE9"/>
    <w:rsid w:val="006E4CCE"/>
    <w:rsid w:val="007241A9"/>
    <w:rsid w:val="00741133"/>
    <w:rsid w:val="007508FF"/>
    <w:rsid w:val="00751CAA"/>
    <w:rsid w:val="00753546"/>
    <w:rsid w:val="0076415C"/>
    <w:rsid w:val="00774079"/>
    <w:rsid w:val="0077428B"/>
    <w:rsid w:val="007929B6"/>
    <w:rsid w:val="007B7713"/>
    <w:rsid w:val="007E3868"/>
    <w:rsid w:val="008032C8"/>
    <w:rsid w:val="00807D5F"/>
    <w:rsid w:val="0082094C"/>
    <w:rsid w:val="00827D8A"/>
    <w:rsid w:val="00834C67"/>
    <w:rsid w:val="00851549"/>
    <w:rsid w:val="008628D1"/>
    <w:rsid w:val="008964C2"/>
    <w:rsid w:val="008A523E"/>
    <w:rsid w:val="008B738A"/>
    <w:rsid w:val="008C16E4"/>
    <w:rsid w:val="008C18E3"/>
    <w:rsid w:val="008C43A2"/>
    <w:rsid w:val="008C7C7D"/>
    <w:rsid w:val="008D0580"/>
    <w:rsid w:val="008D130F"/>
    <w:rsid w:val="008D7C08"/>
    <w:rsid w:val="008E0671"/>
    <w:rsid w:val="00902D5A"/>
    <w:rsid w:val="00907E25"/>
    <w:rsid w:val="00917487"/>
    <w:rsid w:val="00943304"/>
    <w:rsid w:val="009478A8"/>
    <w:rsid w:val="00985364"/>
    <w:rsid w:val="00990F8E"/>
    <w:rsid w:val="009B4B90"/>
    <w:rsid w:val="009C51DF"/>
    <w:rsid w:val="009D42AB"/>
    <w:rsid w:val="00A15C1E"/>
    <w:rsid w:val="00A160DB"/>
    <w:rsid w:val="00A20579"/>
    <w:rsid w:val="00A205C3"/>
    <w:rsid w:val="00A9186B"/>
    <w:rsid w:val="00A933A2"/>
    <w:rsid w:val="00A96B23"/>
    <w:rsid w:val="00AA17BC"/>
    <w:rsid w:val="00AA4B5A"/>
    <w:rsid w:val="00AB049B"/>
    <w:rsid w:val="00AD2CEE"/>
    <w:rsid w:val="00B008A4"/>
    <w:rsid w:val="00B0703B"/>
    <w:rsid w:val="00B10AA8"/>
    <w:rsid w:val="00B2707B"/>
    <w:rsid w:val="00B31D1E"/>
    <w:rsid w:val="00B44654"/>
    <w:rsid w:val="00B50BC7"/>
    <w:rsid w:val="00B5322B"/>
    <w:rsid w:val="00B62445"/>
    <w:rsid w:val="00B66C84"/>
    <w:rsid w:val="00B7437B"/>
    <w:rsid w:val="00B7449C"/>
    <w:rsid w:val="00B921EC"/>
    <w:rsid w:val="00BD11CA"/>
    <w:rsid w:val="00BE6025"/>
    <w:rsid w:val="00C1387B"/>
    <w:rsid w:val="00C614D1"/>
    <w:rsid w:val="00C648E5"/>
    <w:rsid w:val="00C72250"/>
    <w:rsid w:val="00C76FCF"/>
    <w:rsid w:val="00CA390E"/>
    <w:rsid w:val="00CC258A"/>
    <w:rsid w:val="00CD0CE8"/>
    <w:rsid w:val="00CD6CA0"/>
    <w:rsid w:val="00CD7696"/>
    <w:rsid w:val="00CE633B"/>
    <w:rsid w:val="00CF1D1B"/>
    <w:rsid w:val="00D022EC"/>
    <w:rsid w:val="00D0398E"/>
    <w:rsid w:val="00D224CC"/>
    <w:rsid w:val="00D6112C"/>
    <w:rsid w:val="00D61CF1"/>
    <w:rsid w:val="00D76B25"/>
    <w:rsid w:val="00D832A8"/>
    <w:rsid w:val="00D86A6E"/>
    <w:rsid w:val="00DA0E48"/>
    <w:rsid w:val="00DC3016"/>
    <w:rsid w:val="00DE5923"/>
    <w:rsid w:val="00E06900"/>
    <w:rsid w:val="00E34062"/>
    <w:rsid w:val="00E43167"/>
    <w:rsid w:val="00E514AA"/>
    <w:rsid w:val="00E569DA"/>
    <w:rsid w:val="00E724F6"/>
    <w:rsid w:val="00E76678"/>
    <w:rsid w:val="00E82A88"/>
    <w:rsid w:val="00EA2B19"/>
    <w:rsid w:val="00EA7646"/>
    <w:rsid w:val="00EC28F0"/>
    <w:rsid w:val="00EC5C77"/>
    <w:rsid w:val="00EC63C3"/>
    <w:rsid w:val="00EE48E6"/>
    <w:rsid w:val="00F1110C"/>
    <w:rsid w:val="00F11164"/>
    <w:rsid w:val="00F22A9F"/>
    <w:rsid w:val="00F51824"/>
    <w:rsid w:val="00F547E6"/>
    <w:rsid w:val="00F553DD"/>
    <w:rsid w:val="00F66A3C"/>
    <w:rsid w:val="00F67BF3"/>
    <w:rsid w:val="00F712C0"/>
    <w:rsid w:val="00F75C63"/>
    <w:rsid w:val="00F90BE8"/>
    <w:rsid w:val="00F9338D"/>
    <w:rsid w:val="00FA17AD"/>
    <w:rsid w:val="00FA1F2F"/>
    <w:rsid w:val="00FA6846"/>
    <w:rsid w:val="00FA7D69"/>
    <w:rsid w:val="00FC586F"/>
    <w:rsid w:val="00FE277C"/>
    <w:rsid w:val="00FE4828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96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6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96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85C3A0-A024-4B42-AB30-263FB70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3280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2012-10-17T08:28:00Z</dcterms:created>
  <dcterms:modified xsi:type="dcterms:W3CDTF">2012-10-17T08:28:00Z</dcterms:modified>
</cp:coreProperties>
</file>