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5D7C93">
      <w:pPr>
        <w:rPr>
          <w:lang w:val="fi-FI"/>
        </w:rPr>
      </w:pPr>
      <w:r w:rsidRPr="005D7C93">
        <w:rPr>
          <w:noProof/>
          <w:lang w:eastAsia="zh-TW"/>
        </w:rPr>
        <w:pict>
          <v:group id="_x0000_s1026" style="position:absolute;margin-left:3593.3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5D7C93">
        <w:rPr>
          <w:noProof/>
          <w:lang w:eastAsia="zh-TW"/>
        </w:rPr>
        <w:pict>
          <v:group id="_x0000_s1032" style="position:absolute;margin-left:5110.7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r w:rsidR="002A0ACE">
        <w:rPr>
          <w:sz w:val="72"/>
          <w:szCs w:val="72"/>
          <w:lang w:val="fi-FI"/>
        </w:rPr>
        <w:t>J.Hakanen Ky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r w:rsidRPr="00FA1F2F">
              <w:rPr>
                <w:color w:val="484329"/>
                <w:sz w:val="44"/>
                <w:szCs w:val="44"/>
              </w:rPr>
              <w:t>Tarkastus- ja puhdistuspöytäkirja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5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 xml:space="preserve">Havukosken </w:t>
            </w:r>
            <w:r w:rsidR="00F547E6">
              <w:rPr>
                <w:b/>
                <w:bCs/>
                <w:sz w:val="44"/>
                <w:szCs w:val="44"/>
                <w:lang w:val="fi-FI"/>
              </w:rPr>
              <w:t>Koulu</w:t>
            </w: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F547E6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 xml:space="preserve">12.2. - </w:t>
            </w:r>
            <w:r w:rsidR="00AA4B5A">
              <w:rPr>
                <w:sz w:val="40"/>
                <w:szCs w:val="40"/>
                <w:lang w:val="fi-FI"/>
              </w:rPr>
              <w:t>28</w:t>
            </w:r>
            <w:r>
              <w:rPr>
                <w:sz w:val="40"/>
                <w:szCs w:val="40"/>
                <w:lang w:val="fi-FI"/>
              </w:rPr>
              <w:t>.</w:t>
            </w:r>
            <w:r w:rsidR="00AA4B5A">
              <w:rPr>
                <w:sz w:val="40"/>
                <w:szCs w:val="40"/>
                <w:lang w:val="fi-FI"/>
              </w:rPr>
              <w:t>3</w:t>
            </w:r>
            <w:r w:rsidR="00605E49" w:rsidRPr="007929B6">
              <w:rPr>
                <w:sz w:val="40"/>
                <w:szCs w:val="40"/>
                <w:lang w:val="fi-FI"/>
              </w:rPr>
              <w:t>.2010</w:t>
            </w: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5D7C93">
      <w:pPr>
        <w:rPr>
          <w:lang w:val="fi-FI"/>
        </w:rPr>
      </w:pPr>
      <w:r w:rsidRPr="005D7C93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A10D10">
        <w:rPr>
          <w:lang w:val="fi-FI"/>
        </w:rPr>
        <w:t>H</w:t>
      </w:r>
      <w:r w:rsidR="002A0ACE">
        <w:rPr>
          <w:lang w:val="fi-FI"/>
        </w:rPr>
        <w:t>avukosken koulu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F712C0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A10D10">
        <w:rPr>
          <w:lang w:val="fi-FI"/>
        </w:rPr>
        <w:t>Tarhakuja 2, 01360 Vantaa</w:t>
      </w:r>
    </w:p>
    <w:p w:rsidR="00D86A6E" w:rsidRPr="0011730B" w:rsidRDefault="00D86A6E" w:rsidP="0011730B">
      <w:pPr>
        <w:ind w:left="3600" w:hanging="3600"/>
        <w:rPr>
          <w:lang w:val="fi-FI"/>
        </w:rPr>
      </w:pPr>
      <w:r w:rsidRPr="00F712C0">
        <w:rPr>
          <w:b/>
          <w:lang w:val="fi-FI"/>
        </w:rPr>
        <w:t>Kohteen yhteyshenkilö:</w:t>
      </w:r>
      <w:r w:rsidR="00F712C0">
        <w:rPr>
          <w:b/>
          <w:lang w:val="fi-FI"/>
        </w:rPr>
        <w:tab/>
      </w:r>
      <w:r w:rsidR="002A0ACE">
        <w:rPr>
          <w:lang w:val="fi-FI"/>
        </w:rPr>
        <w:t>Pertti Jäppinen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2A0ACE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2A0ACE">
        <w:rPr>
          <w:lang w:val="fi-FI"/>
        </w:rPr>
        <w:t>Urpiaisentie 7 A, 01450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2A0ACE">
        <w:rPr>
          <w:lang w:val="fi-FI"/>
        </w:rPr>
        <w:t>Pertti Jäppinen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2A0ACE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2A0ACE">
        <w:rPr>
          <w:lang w:val="fi-FI"/>
        </w:rPr>
        <w:t xml:space="preserve"> Ky</w:t>
      </w:r>
    </w:p>
    <w:p w:rsidR="007929B6" w:rsidRPr="00F547E6" w:rsidRDefault="002A0ACE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  <w:r>
        <w:rPr>
          <w:lang w:val="fi-FI"/>
        </w:rPr>
        <w:t>,</w:t>
      </w:r>
      <w:r w:rsidR="00F547E6">
        <w:rPr>
          <w:b/>
          <w:lang w:val="fi-FI"/>
        </w:rPr>
        <w:t xml:space="preserve"> 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2A0ACE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5A6CA1" w:rsidP="007929B6">
      <w:pPr>
        <w:rPr>
          <w:b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213360</wp:posOffset>
            </wp:positionV>
            <wp:extent cx="1092200" cy="738505"/>
            <wp:effectExtent l="19050" t="0" r="0" b="0"/>
            <wp:wrapNone/>
            <wp:docPr id="20" name="Picture 20" descr="Leng allekirjoitus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ng allekirjoitus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i-FI" w:eastAsia="fi-FI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262890</wp:posOffset>
            </wp:positionV>
            <wp:extent cx="1026795" cy="688975"/>
            <wp:effectExtent l="19050" t="0" r="1905" b="0"/>
            <wp:wrapNone/>
            <wp:docPr id="19" name="Picture 19" descr="Leng allekirjoitus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ng allekirjoitus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9B6"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="007929B6" w:rsidRPr="00F712C0">
        <w:rPr>
          <w:b/>
          <w:lang w:val="fi-FI"/>
        </w:rPr>
        <w:t>:</w:t>
      </w:r>
      <w:r w:rsidR="00F547E6">
        <w:rPr>
          <w:b/>
          <w:lang w:val="fi-FI"/>
        </w:rPr>
        <w:tab/>
      </w:r>
      <w:r w:rsidR="00F547E6">
        <w:rPr>
          <w:b/>
          <w:lang w:val="fi-FI"/>
        </w:rPr>
        <w:tab/>
      </w:r>
      <w:r w:rsidR="00F547E6">
        <w:rPr>
          <w:b/>
          <w:lang w:val="fi-FI"/>
        </w:rPr>
        <w:tab/>
        <w:t>12</w:t>
      </w:r>
      <w:r w:rsidR="00605E49">
        <w:rPr>
          <w:b/>
          <w:lang w:val="fi-FI"/>
        </w:rPr>
        <w:t>.2</w:t>
      </w:r>
      <w:r w:rsidR="0011730B">
        <w:rPr>
          <w:b/>
          <w:lang w:val="fi-FI"/>
        </w:rPr>
        <w:t>.</w:t>
      </w:r>
      <w:r w:rsidR="00F547E6">
        <w:rPr>
          <w:b/>
          <w:lang w:val="fi-FI"/>
        </w:rPr>
        <w:t xml:space="preserve"> – </w:t>
      </w:r>
      <w:r w:rsidR="00F75C63">
        <w:rPr>
          <w:b/>
          <w:lang w:val="fi-FI"/>
        </w:rPr>
        <w:t>28</w:t>
      </w:r>
      <w:r w:rsidR="00F547E6">
        <w:rPr>
          <w:b/>
          <w:lang w:val="fi-FI"/>
        </w:rPr>
        <w:t>.</w:t>
      </w:r>
      <w:r w:rsidR="00F75C63">
        <w:rPr>
          <w:b/>
          <w:lang w:val="fi-FI"/>
        </w:rPr>
        <w:t>3</w:t>
      </w:r>
      <w:r w:rsidR="0011730B">
        <w:rPr>
          <w:b/>
          <w:lang w:val="fi-FI"/>
        </w:rPr>
        <w:t>.2010</w:t>
      </w:r>
    </w:p>
    <w:p w:rsidR="00B66C84" w:rsidRDefault="007929B6" w:rsidP="00B66C84">
      <w:pPr>
        <w:spacing w:after="0"/>
        <w:rPr>
          <w:b/>
          <w:lang w:val="fi-FI"/>
        </w:rPr>
      </w:pPr>
      <w:r w:rsidRPr="00F712C0">
        <w:rPr>
          <w:b/>
          <w:lang w:val="fi-FI"/>
        </w:rPr>
        <w:t>Työn suorittanut:</w:t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</w:p>
    <w:p w:rsidR="00B66C84" w:rsidRDefault="00B66C84" w:rsidP="00B66C84">
      <w:pPr>
        <w:spacing w:after="0"/>
        <w:rPr>
          <w:b/>
          <w:lang w:val="fi-FI"/>
        </w:rPr>
      </w:pPr>
    </w:p>
    <w:p w:rsidR="00B66C84" w:rsidRDefault="00B66C84" w:rsidP="00B66C84">
      <w:pPr>
        <w:spacing w:after="0"/>
        <w:ind w:left="2880" w:firstLine="720"/>
        <w:rPr>
          <w:b/>
          <w:lang w:val="fi-FI"/>
        </w:rPr>
      </w:pPr>
    </w:p>
    <w:p w:rsidR="007929B6" w:rsidRDefault="00F547E6" w:rsidP="00B66C84">
      <w:pPr>
        <w:spacing w:after="0"/>
        <w:ind w:left="2880" w:firstLine="720"/>
        <w:rPr>
          <w:b/>
          <w:lang w:val="fi-FI"/>
        </w:rPr>
      </w:pPr>
      <w:r>
        <w:rPr>
          <w:b/>
          <w:lang w:val="fi-FI"/>
        </w:rPr>
        <w:t xml:space="preserve">IV-Puhdistus Wou </w:t>
      </w:r>
      <w:r>
        <w:rPr>
          <w:b/>
          <w:lang w:val="fi-FI"/>
        </w:rPr>
        <w:tab/>
      </w:r>
      <w:r>
        <w:rPr>
          <w:b/>
          <w:lang w:val="fi-FI"/>
        </w:rPr>
        <w:tab/>
        <w:t>Saken IV-Puhdistus</w:t>
      </w: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F547E6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454B20">
              <w:rPr>
                <w:rFonts w:eastAsia="Times New Roman"/>
                <w:color w:val="000000"/>
                <w:sz w:val="20"/>
                <w:szCs w:val="20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Kaavinta/Harjaus</w:t>
            </w:r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 harjaus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Pika-/tarkistusluukun asennus</w:t>
            </w:r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Tuloilmakone 1TK</w:t>
            </w:r>
            <w:r>
              <w:rPr>
                <w:rFonts w:eastAsia="Times New Roman"/>
                <w:color w:val="000000"/>
                <w:lang w:val="fi-FI"/>
              </w:rPr>
              <w:t>,</w:t>
            </w:r>
            <w:r w:rsidRPr="00AA4B5A">
              <w:rPr>
                <w:rFonts w:eastAsia="Times New Roman"/>
                <w:color w:val="000000"/>
                <w:lang w:val="fi-FI"/>
              </w:rPr>
              <w:t xml:space="preserve"> Tuloilmakanavat sekä niihin kuuluvat osat</w:t>
            </w:r>
            <w:r>
              <w:rPr>
                <w:rFonts w:eastAsia="Times New Roman"/>
                <w:color w:val="000000"/>
                <w:lang w:val="fi-FI"/>
              </w:rPr>
              <w:t>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1,2,3,4,6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Poisto</w:t>
            </w:r>
            <w:r w:rsidR="002A0ACE">
              <w:rPr>
                <w:rFonts w:eastAsia="Times New Roman"/>
                <w:color w:val="000000"/>
                <w:lang w:val="fi-FI"/>
              </w:rPr>
              <w:t>ilma</w:t>
            </w:r>
            <w:r>
              <w:rPr>
                <w:rFonts w:eastAsia="Times New Roman"/>
                <w:color w:val="000000"/>
                <w:lang w:val="fi-FI"/>
              </w:rPr>
              <w:t>kone 1PK, poistoilmakanavat sekä niihin kuuluvat osat.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1,3,4,6</w:t>
            </w: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keittiö tulo ilmakone, tuloilmakanavat sekä niihin kuuluvat osat.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1,2,3,4,6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 xml:space="preserve">Poistoilmakone </w:t>
            </w:r>
            <w:r w:rsidR="002A0ACE">
              <w:rPr>
                <w:rFonts w:eastAsia="Times New Roman"/>
                <w:color w:val="000000"/>
                <w:lang w:val="fi-FI"/>
              </w:rPr>
              <w:t>1PK2, likainen poisto</w:t>
            </w:r>
            <w:r>
              <w:rPr>
                <w:rFonts w:eastAsia="Times New Roman"/>
                <w:color w:val="000000"/>
                <w:lang w:val="fi-FI"/>
              </w:rPr>
              <w:t xml:space="preserve">  sekä niihin kuuluvat osat</w:t>
            </w:r>
            <w:r w:rsidR="002A0ACE">
              <w:rPr>
                <w:rFonts w:eastAsia="Times New Roman"/>
                <w:color w:val="000000"/>
                <w:lang w:val="fi-FI"/>
              </w:rPr>
              <w:t>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1,3,4,6</w:t>
            </w: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Huippuimurit</w:t>
            </w:r>
            <w:r w:rsidR="00834C67">
              <w:rPr>
                <w:rFonts w:eastAsia="Times New Roman"/>
                <w:color w:val="000000"/>
                <w:lang w:val="fi-FI"/>
              </w:rPr>
              <w:t>,</w:t>
            </w:r>
            <w:r>
              <w:rPr>
                <w:rFonts w:eastAsia="Times New Roman"/>
                <w:color w:val="000000"/>
                <w:lang w:val="fi-FI"/>
              </w:rPr>
              <w:t xml:space="preserve"> 2PK</w:t>
            </w:r>
            <w:r w:rsidR="002A0ACE">
              <w:rPr>
                <w:rFonts w:eastAsia="Times New Roman"/>
                <w:color w:val="000000"/>
                <w:lang w:val="fi-FI"/>
              </w:rPr>
              <w:t>,1PK3, rasva</w:t>
            </w:r>
            <w:r w:rsidR="00834C67">
              <w:rPr>
                <w:rFonts w:eastAsia="Times New Roman"/>
                <w:color w:val="000000"/>
                <w:lang w:val="fi-FI"/>
              </w:rPr>
              <w:t>kanavat sekä niihin kuuluvat osat.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834C67">
              <w:rPr>
                <w:rFonts w:eastAsia="Times New Roman"/>
                <w:color w:val="000000"/>
                <w:lang w:val="fi-FI"/>
              </w:rPr>
              <w:t>3,4,5,6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0B307D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7D" w:rsidRPr="00AA4B5A" w:rsidRDefault="000B307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7D" w:rsidRPr="00AA4B5A" w:rsidRDefault="000B307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B307D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7D" w:rsidRPr="00AA4B5A" w:rsidRDefault="000B307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7D" w:rsidRPr="00AA4B5A" w:rsidRDefault="000B307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B307D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7D" w:rsidRPr="00AA4B5A" w:rsidRDefault="000B307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7D" w:rsidRPr="00AA4B5A" w:rsidRDefault="000B307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0B307D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7D" w:rsidRPr="00AA4B5A" w:rsidRDefault="000B307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7D" w:rsidRPr="00AA4B5A" w:rsidRDefault="000B307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2A0ACE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2A0ACE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 nro.</w:t>
            </w:r>
          </w:p>
        </w:tc>
      </w:tr>
      <w:tr w:rsidR="00807D5F" w:rsidRPr="002A0ACE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2A0ACE" w:rsidP="002A0AC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</w:t>
            </w:r>
            <w:r w:rsidR="00CA390E">
              <w:rPr>
                <w:rFonts w:eastAsia="Times New Roman"/>
                <w:color w:val="000000"/>
                <w:lang w:val="fi-FI"/>
              </w:rPr>
              <w:t>uloilmaventtii</w:t>
            </w:r>
            <w:r>
              <w:rPr>
                <w:rFonts w:eastAsia="Times New Roman"/>
                <w:color w:val="000000"/>
                <w:lang w:val="fi-FI"/>
              </w:rPr>
              <w:t>leihin vaihdettu villapintoja Dacron-äe</w:t>
            </w:r>
            <w:r w:rsidR="00295CAA">
              <w:rPr>
                <w:rFonts w:eastAsia="Times New Roman"/>
                <w:color w:val="000000"/>
                <w:lang w:val="fi-FI"/>
              </w:rPr>
              <w:t xml:space="preserve"> materiaaliksi.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A0AC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AA4B5A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295CAA" w:rsidP="002A0AC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Tuloilmaventtiilien villapintoja pinnoitettu.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A0AC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2A0ACE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295CAA" w:rsidP="002A0AC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Raitis-ilmakammion</w:t>
            </w:r>
            <w:r w:rsidR="00A10D10">
              <w:rPr>
                <w:rFonts w:eastAsia="Times New Roman"/>
                <w:color w:val="000000"/>
                <w:lang w:val="fi-FI"/>
              </w:rPr>
              <w:t xml:space="preserve"> EU3</w:t>
            </w:r>
            <w:r>
              <w:rPr>
                <w:rFonts w:eastAsia="Times New Roman"/>
                <w:color w:val="000000"/>
                <w:lang w:val="fi-FI"/>
              </w:rPr>
              <w:t xml:space="preserve"> esisuodattimet vaihdettu+varasuodattimet.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A0AC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2A0ACE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A10D10" w:rsidP="002A0AC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Poistokoneeseen vaihdettu suodattimet Z-LINE F5 12kpl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A0AC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C8037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80376" w:rsidRDefault="000B307D" w:rsidP="000B307D">
            <w:pPr>
              <w:pStyle w:val="Yltunniste"/>
              <w:rPr>
                <w:rFonts w:ascii="Tahoma" w:hAnsi="Tahoma" w:cs="Tahoma"/>
                <w:b/>
                <w:bCs/>
              </w:rPr>
            </w:pPr>
            <w:r w:rsidRPr="00C80376">
              <w:rPr>
                <w:rFonts w:ascii="Tahoma" w:hAnsi="Tahoma" w:cs="Tahoma"/>
                <w:b/>
                <w:bCs/>
              </w:rPr>
              <w:t>Asennetut luukut, muut tarvikkeet</w:t>
            </w:r>
          </w:p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  <w:r w:rsidRPr="00C80376">
              <w:rPr>
                <w:rFonts w:ascii="Tahoma" w:hAnsi="Tahoma" w:cs="Tahoma"/>
                <w:b/>
                <w:bCs/>
              </w:rPr>
              <w:t>Määrä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295CAA" w:rsidP="002A0AC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PL  P</w:t>
            </w:r>
            <w:r w:rsidR="000B307D">
              <w:rPr>
                <w:rFonts w:ascii="Tahoma" w:hAnsi="Tahoma" w:cs="Tahoma"/>
                <w:bCs/>
              </w:rPr>
              <w:t>16</w:t>
            </w:r>
            <w:r>
              <w:rPr>
                <w:rFonts w:ascii="Tahoma" w:hAnsi="Tahoma" w:cs="Tahoma"/>
                <w:bCs/>
              </w:rPr>
              <w:t>0</w:t>
            </w:r>
          </w:p>
        </w:tc>
        <w:tc>
          <w:tcPr>
            <w:tcW w:w="1985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34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295CAA" w:rsidP="002A0AC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Puhdistus t</w:t>
            </w:r>
            <w:r w:rsidR="000B307D">
              <w:rPr>
                <w:rFonts w:ascii="Tahoma" w:hAnsi="Tahoma" w:cs="Tahoma"/>
                <w:bCs/>
              </w:rPr>
              <w:t xml:space="preserve">ulppa </w:t>
            </w:r>
          </w:p>
        </w:tc>
        <w:tc>
          <w:tcPr>
            <w:tcW w:w="1985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295CAA" w:rsidP="002A0AC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PL taso</w:t>
            </w:r>
            <w:r w:rsidR="004266B0">
              <w:rPr>
                <w:rFonts w:ascii="Tahoma" w:hAnsi="Tahoma" w:cs="Tahoma"/>
                <w:bCs/>
              </w:rPr>
              <w:t xml:space="preserve"> </w:t>
            </w:r>
            <w:r w:rsidR="000B307D">
              <w:rPr>
                <w:rFonts w:ascii="Tahoma" w:hAnsi="Tahoma" w:cs="Tahoma"/>
                <w:bCs/>
              </w:rPr>
              <w:t>400</w:t>
            </w:r>
            <w:r w:rsidR="004266B0">
              <w:rPr>
                <w:rFonts w:ascii="Tahoma" w:hAnsi="Tahoma" w:cs="Tahoma"/>
                <w:bCs/>
              </w:rPr>
              <w:t>x200</w:t>
            </w:r>
          </w:p>
        </w:tc>
        <w:tc>
          <w:tcPr>
            <w:tcW w:w="1985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295CAA" w:rsidP="002A0AC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PL taso</w:t>
            </w:r>
            <w:r w:rsidR="004266B0">
              <w:rPr>
                <w:rFonts w:ascii="Tahoma" w:hAnsi="Tahoma" w:cs="Tahoma"/>
                <w:bCs/>
              </w:rPr>
              <w:t xml:space="preserve"> </w:t>
            </w:r>
            <w:r w:rsidR="000B307D">
              <w:rPr>
                <w:rFonts w:ascii="Tahoma" w:hAnsi="Tahoma" w:cs="Tahoma"/>
                <w:bCs/>
              </w:rPr>
              <w:t>500</w:t>
            </w:r>
            <w:r w:rsidR="004266B0">
              <w:rPr>
                <w:rFonts w:ascii="Tahoma" w:hAnsi="Tahoma" w:cs="Tahoma"/>
                <w:bCs/>
              </w:rPr>
              <w:t>x400</w:t>
            </w:r>
          </w:p>
        </w:tc>
        <w:tc>
          <w:tcPr>
            <w:tcW w:w="1985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295CAA" w:rsidP="002A0AC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PL kanavaan</w:t>
            </w:r>
            <w:r w:rsidR="000B307D">
              <w:rPr>
                <w:rFonts w:ascii="Tahoma" w:hAnsi="Tahoma" w:cs="Tahoma"/>
                <w:bCs/>
              </w:rPr>
              <w:t xml:space="preserve"> </w:t>
            </w:r>
            <w:r w:rsidR="004266B0">
              <w:rPr>
                <w:rFonts w:ascii="Tahoma" w:hAnsi="Tahoma" w:cs="Tahoma"/>
                <w:bCs/>
              </w:rPr>
              <w:t>500</w:t>
            </w:r>
          </w:p>
        </w:tc>
        <w:tc>
          <w:tcPr>
            <w:tcW w:w="1985" w:type="dxa"/>
          </w:tcPr>
          <w:p w:rsidR="000B307D" w:rsidRPr="00C80376" w:rsidRDefault="004266B0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2A0AC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2A0ACE" w:rsidTr="000B307D">
        <w:trPr>
          <w:trHeight w:val="317"/>
        </w:trPr>
        <w:tc>
          <w:tcPr>
            <w:tcW w:w="8647" w:type="dxa"/>
          </w:tcPr>
          <w:p w:rsidR="000B307D" w:rsidRPr="00194A11" w:rsidRDefault="00295CAA" w:rsidP="002A0ACE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>Huomio</w:t>
            </w:r>
            <w:r w:rsidR="00194A11">
              <w:rPr>
                <w:rFonts w:ascii="Tahoma" w:hAnsi="Tahoma" w:cs="Tahoma"/>
                <w:b/>
                <w:lang w:val="fi-FI"/>
              </w:rPr>
              <w:t>!</w:t>
            </w:r>
            <w:r w:rsidR="00194A11" w:rsidRPr="00194A11">
              <w:rPr>
                <w:rFonts w:ascii="Tahoma" w:hAnsi="Tahoma" w:cs="Tahoma"/>
                <w:b/>
                <w:lang w:val="fi-FI"/>
              </w:rPr>
              <w:t xml:space="preserve"> </w:t>
            </w:r>
            <w:r>
              <w:rPr>
                <w:rFonts w:ascii="Tahoma" w:hAnsi="Tahoma" w:cs="Tahoma"/>
                <w:b/>
                <w:lang w:val="fi-FI"/>
              </w:rPr>
              <w:t>PL:en asennus</w:t>
            </w:r>
            <w:r w:rsidR="00194A11">
              <w:rPr>
                <w:rFonts w:ascii="Tahoma" w:hAnsi="Tahoma" w:cs="Tahoma"/>
                <w:b/>
                <w:lang w:val="fi-FI"/>
              </w:rPr>
              <w:t>paikka on merkattu iv-kuvassa</w:t>
            </w:r>
            <w:r w:rsidR="00B52686">
              <w:rPr>
                <w:rFonts w:ascii="Tahoma" w:hAnsi="Tahoma" w:cs="Tahoma"/>
                <w:b/>
                <w:lang w:val="fi-FI"/>
              </w:rPr>
              <w:t xml:space="preserve">. </w:t>
            </w:r>
          </w:p>
        </w:tc>
        <w:tc>
          <w:tcPr>
            <w:tcW w:w="1985" w:type="dxa"/>
          </w:tcPr>
          <w:p w:rsidR="000B307D" w:rsidRPr="00194A11" w:rsidRDefault="000B307D" w:rsidP="002A0ACE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445AEF" w:rsidRDefault="00445AEF">
      <w:pPr>
        <w:spacing w:after="0" w:line="240" w:lineRule="auto"/>
        <w:rPr>
          <w:b/>
          <w:sz w:val="36"/>
          <w:szCs w:val="36"/>
          <w:lang w:val="fi-FI"/>
        </w:rPr>
      </w:pPr>
    </w:p>
    <w:p w:rsidR="00194A11" w:rsidRDefault="00194A11">
      <w:pPr>
        <w:spacing w:after="0" w:line="240" w:lineRule="auto"/>
        <w:rPr>
          <w:b/>
          <w:sz w:val="36"/>
          <w:szCs w:val="36"/>
          <w:lang w:val="fi-FI"/>
        </w:rPr>
      </w:pPr>
    </w:p>
    <w:p w:rsidR="00194A11" w:rsidRDefault="00194A11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lastRenderedPageBreak/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580" w:type="dxa"/>
        <w:tblInd w:w="98" w:type="dxa"/>
        <w:tblLook w:val="04A0"/>
      </w:tblPr>
      <w:tblGrid>
        <w:gridCol w:w="1620"/>
        <w:gridCol w:w="1320"/>
        <w:gridCol w:w="1300"/>
        <w:gridCol w:w="4380"/>
        <w:gridCol w:w="960"/>
      </w:tblGrid>
      <w:tr w:rsidR="002D6D6E" w:rsidRPr="00194A11" w:rsidTr="002D6D6E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F547E6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 w:rsidR="0088707C">
              <w:rPr>
                <w:rFonts w:eastAsia="Times New Roman"/>
                <w:b/>
                <w:bCs/>
                <w:color w:val="000000"/>
                <w:lang w:val="fi-FI"/>
              </w:rPr>
              <w:t>Sakke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D6D6E" w:rsidRPr="00194A11" w:rsidTr="002D6D6E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D6D6E" w:rsidRPr="00194A11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Aloitus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Lopetus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2D6D6E" w:rsidRPr="002D6D6E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  <w:r w:rsidR="00F547E6" w:rsidRPr="00194A11">
              <w:rPr>
                <w:rFonts w:eastAsia="Times New Roman"/>
                <w:color w:val="000000"/>
                <w:lang w:val="fi-FI"/>
              </w:rPr>
              <w:t>12.2.2010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194A11" w:rsidRDefault="00F9338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12</w:t>
            </w:r>
            <w:r w:rsidR="00F547E6" w:rsidRPr="00194A11">
              <w:rPr>
                <w:rFonts w:eastAsia="Times New Roman"/>
                <w:color w:val="000000"/>
                <w:lang w:val="fi-FI"/>
              </w:rPr>
              <w:t>:00</w:t>
            </w:r>
            <w:r w:rsidR="002D6D6E"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194A11" w:rsidRDefault="00F547E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18:00</w:t>
            </w:r>
            <w:r w:rsidR="002D6D6E"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2D6D6E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  <w:r w:rsidR="00F547E6" w:rsidRPr="00194A11">
              <w:rPr>
                <w:rFonts w:eastAsia="Times New Roman"/>
                <w:color w:val="000000"/>
                <w:lang w:val="fi-FI"/>
              </w:rPr>
              <w:t>aloitus päiv</w:t>
            </w:r>
            <w:r w:rsidR="00F547E6">
              <w:rPr>
                <w:rFonts w:eastAsia="Times New Roman"/>
                <w:color w:val="000000"/>
              </w:rPr>
              <w:t>ää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2D6D6E" w:rsidRDefault="00F9338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="002D6D6E" w:rsidRPr="002D6D6E">
              <w:rPr>
                <w:rFonts w:eastAsia="Times New Roman"/>
                <w:color w:val="000000"/>
              </w:rPr>
              <w:t> </w:t>
            </w:r>
          </w:p>
        </w:tc>
      </w:tr>
      <w:tr w:rsidR="002D6D6E" w:rsidRPr="002D6D6E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2D6D6E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  <w:r w:rsidR="00F547E6">
              <w:rPr>
                <w:rFonts w:eastAsia="Times New Roman"/>
                <w:color w:val="000000"/>
              </w:rPr>
              <w:t>15.2.2010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2D6D6E" w:rsidRDefault="00F547E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14:00</w:t>
            </w:r>
            <w:r w:rsidR="002D6D6E"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2D6D6E" w:rsidRDefault="00F547E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23:00</w:t>
            </w:r>
            <w:r w:rsidR="002D6D6E"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 w:rsidR="00FE4828">
              <w:rPr>
                <w:rFonts w:eastAsia="Times New Roman"/>
                <w:color w:val="000000"/>
                <w:lang w:val="fi-FI"/>
              </w:rPr>
              <w:t xml:space="preserve">Tarhanpuistokouluu tarkastus </w:t>
            </w:r>
            <w:r w:rsidR="009D42AB" w:rsidRPr="009D42AB">
              <w:rPr>
                <w:rFonts w:eastAsia="Times New Roman"/>
                <w:color w:val="000000"/>
                <w:lang w:val="fi-FI"/>
              </w:rPr>
              <w:t>, 2krs c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2D6D6E" w:rsidRDefault="009D42A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="002D6D6E" w:rsidRPr="002D6D6E">
              <w:rPr>
                <w:rFonts w:eastAsia="Times New Roman"/>
                <w:color w:val="000000"/>
              </w:rPr>
              <w:t> </w:t>
            </w:r>
          </w:p>
        </w:tc>
      </w:tr>
      <w:tr w:rsidR="002D6D6E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2D6D6E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  <w:r w:rsidR="009D42AB">
              <w:rPr>
                <w:rFonts w:eastAsia="Times New Roman"/>
                <w:color w:val="000000"/>
              </w:rPr>
              <w:t>16.2.2010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2D6D6E" w:rsidRDefault="009D42A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14:00</w:t>
            </w:r>
            <w:r w:rsidR="002D6D6E"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2D6D6E" w:rsidRDefault="009D42A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23:00</w:t>
            </w:r>
            <w:r w:rsidR="002D6D6E"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VPK tarkastus.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  <w:r w:rsidR="009D42AB" w:rsidRPr="009D42AB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r w:rsidR="009D42AB" w:rsidRPr="009D42AB">
              <w:rPr>
                <w:rFonts w:eastAsia="Times New Roman"/>
                <w:color w:val="000000"/>
                <w:lang w:val="fi-FI"/>
              </w:rPr>
              <w:t>2krs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9D42A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D6D6E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17.2.2010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22:00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tavara haku. 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 xml:space="preserve"> d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D6D6E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 w:rsidR="00A205C3">
              <w:rPr>
                <w:rFonts w:eastAsia="Times New Roman"/>
                <w:color w:val="000000"/>
                <w:lang w:val="fi-FI"/>
              </w:rPr>
              <w:t>18.2.2010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00:00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D6D6E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 w:rsidR="00A205C3">
              <w:rPr>
                <w:rFonts w:eastAsia="Times New Roman"/>
                <w:color w:val="000000"/>
                <w:lang w:val="fi-FI"/>
              </w:rPr>
              <w:t>25.2.2010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8:00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14:00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liikuntasali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D6D6E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 w:rsidR="00A205C3">
              <w:rPr>
                <w:rFonts w:eastAsia="Times New Roman"/>
                <w:color w:val="000000"/>
                <w:lang w:val="fi-FI"/>
              </w:rPr>
              <w:t>28.2.2010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9:00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18:00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liikuntasali poisto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  <w:r w:rsidR="002D6D6E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14:30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21:30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F547E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9186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14:30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23:30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F547E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FE482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14:30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F547E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35635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  <w:r w:rsidR="00065E61">
              <w:rPr>
                <w:rFonts w:eastAsia="Times New Roman"/>
                <w:color w:val="000000"/>
                <w:lang w:val="fi-FI"/>
              </w:rPr>
              <w:t>,5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kotitalous luokka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F547E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F547E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ullakko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IV-konehuone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F547E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+1h suodattimet haku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  <w:r w:rsidR="00A160DB">
              <w:rPr>
                <w:rFonts w:eastAsia="Times New Roman"/>
                <w:color w:val="000000"/>
                <w:lang w:val="fi-FI"/>
              </w:rPr>
              <w:t>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F547E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F547E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160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1h Rajakylä tarkastus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160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F547E6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160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160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160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160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IV-konehuone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7E6" w:rsidRPr="009D42AB" w:rsidRDefault="00A160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9D42AB" w:rsidRPr="009D42A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A160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A160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21:30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A160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445AEF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IV-konehuone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A160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5,5</w:t>
            </w:r>
          </w:p>
        </w:tc>
      </w:tr>
      <w:tr w:rsidR="009D42AB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F9338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F9338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F9338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</w:t>
            </w:r>
            <w:r w:rsidR="00F9338D">
              <w:rPr>
                <w:rFonts w:eastAsia="Times New Roman"/>
                <w:color w:val="000000"/>
                <w:lang w:val="fi-FI"/>
              </w:rPr>
              <w:t>,2krs B osa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F9338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</w:t>
            </w:r>
          </w:p>
        </w:tc>
      </w:tr>
      <w:tr w:rsidR="009D42AB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D130F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D13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D13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D130F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b ja d osa</w:t>
            </w:r>
            <w:r w:rsidR="008032C8"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D13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9D42AB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D130F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D13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D13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 krs c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9D42AB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 krs a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9D42AB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24.3.2010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 krs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9D42AB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e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9D42AB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28.3.2010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huppuimurit , lapivienti venttiilit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8032C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9D42AB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B921E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 laatiminen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B921E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A205C3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65E61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D6D6E" w:rsidRPr="002D6D6E" w:rsidTr="002D6D6E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2D6D6E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2D6D6E" w:rsidRDefault="00B921E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228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580" w:type="dxa"/>
        <w:tblInd w:w="98" w:type="dxa"/>
        <w:tblLook w:val="04A0"/>
      </w:tblPr>
      <w:tblGrid>
        <w:gridCol w:w="1620"/>
        <w:gridCol w:w="1320"/>
        <w:gridCol w:w="1300"/>
        <w:gridCol w:w="4380"/>
        <w:gridCol w:w="960"/>
      </w:tblGrid>
      <w:tr w:rsidR="009D42AB" w:rsidRPr="002D6D6E" w:rsidTr="00065E61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F66A3C" w:rsidRDefault="009D42AB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lastRenderedPageBreak/>
              <w:t>2.</w:t>
            </w:r>
            <w:r w:rsidR="008A5C9B">
              <w:rPr>
                <w:rFonts w:eastAsia="Times New Roman"/>
                <w:b/>
                <w:bCs/>
                <w:color w:val="000000"/>
              </w:rPr>
              <w:t>Leng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9D42AB" w:rsidRPr="002D6D6E" w:rsidTr="00065E61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9D42AB" w:rsidRPr="002D6D6E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Aloitus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Lopetus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Tunnit</w:t>
            </w:r>
          </w:p>
        </w:tc>
      </w:tr>
      <w:tr w:rsidR="009D42AB" w:rsidRPr="002D6D6E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12.2.2010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F9338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</w:t>
            </w:r>
            <w:r w:rsidR="009D42AB">
              <w:rPr>
                <w:rFonts w:eastAsia="Times New Roman"/>
                <w:color w:val="000000"/>
              </w:rPr>
              <w:t>:00</w:t>
            </w:r>
            <w:r w:rsidR="009D42AB"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18:00</w:t>
            </w: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aloitus päivää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F9338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</w:tr>
      <w:tr w:rsidR="009D42AB" w:rsidRPr="002D6D6E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15.2.2010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15:00</w:t>
            </w: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23:00</w:t>
            </w: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2krs c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F9338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</w:tr>
      <w:tr w:rsidR="009D42AB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16.2.2010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15:00</w:t>
            </w: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23:00</w:t>
            </w: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2krs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9D42AB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 w:rsidR="00A205C3">
              <w:rPr>
                <w:rFonts w:eastAsia="Times New Roman"/>
                <w:color w:val="000000"/>
                <w:lang w:val="fi-FI"/>
              </w:rPr>
              <w:t>17.2.2010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  <w:r w:rsidR="009D42AB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22:00</w:t>
            </w:r>
            <w:r w:rsidR="009D42AB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d osa</w:t>
            </w:r>
            <w:r w:rsidR="009D42AB"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A205C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 w:rsidR="00A205C3">
              <w:rPr>
                <w:rFonts w:eastAsia="Times New Roman"/>
                <w:color w:val="000000"/>
                <w:lang w:val="fi-FI"/>
              </w:rPr>
              <w:t xml:space="preserve">      7</w:t>
            </w:r>
          </w:p>
        </w:tc>
      </w:tr>
      <w:tr w:rsidR="00A205C3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18.2.2010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00:00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205C3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25.2.2010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liikuntasali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28.2.2010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liikuntasali poisto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14:30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21:30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FE482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14:30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23:30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FE482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14:30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FE482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  <w:r w:rsidR="00065E61">
              <w:rPr>
                <w:rFonts w:eastAsia="Times New Roman"/>
                <w:color w:val="000000"/>
                <w:lang w:val="fi-FI"/>
              </w:rPr>
              <w:t>,5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kotitalous luokka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35635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</w:t>
            </w:r>
            <w:r w:rsidR="00065E61">
              <w:rPr>
                <w:rFonts w:eastAsia="Times New Roman"/>
                <w:color w:val="000000"/>
                <w:lang w:val="fi-FI"/>
              </w:rPr>
              <w:t>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35635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ullakko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IV-konehuone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065E61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+1h suodattimet haku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A160DB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IV-konehuone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A160DB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21:30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IV-konehuone + 1h luukku haku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6,5</w:t>
            </w:r>
          </w:p>
        </w:tc>
      </w:tr>
      <w:tr w:rsidR="00F9338D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F9338D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F9338D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F9338D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keittiö,</w:t>
            </w:r>
            <w:r w:rsidR="00F9338D">
              <w:rPr>
                <w:rFonts w:eastAsia="Times New Roman"/>
                <w:color w:val="000000"/>
                <w:lang w:val="fi-FI"/>
              </w:rPr>
              <w:t>2krs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F9338D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</w:t>
            </w: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b ja d osa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 krs c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 krs a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24.3.2010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 krs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e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27.3.2010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 krs c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28.3.2010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huppuimurit , lapivienti venttiilit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</w:t>
            </w: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32C8" w:rsidRPr="009D42AB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32C8" w:rsidRPr="002D6D6E" w:rsidTr="00065E61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2C8" w:rsidRPr="009D42AB" w:rsidRDefault="008032C8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32C8" w:rsidRPr="002D6D6E" w:rsidRDefault="008032C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32C8" w:rsidRPr="002D6D6E" w:rsidRDefault="00B921E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224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785" w:type="dxa"/>
        <w:tblInd w:w="98" w:type="dxa"/>
        <w:tblLook w:val="04A0"/>
      </w:tblPr>
      <w:tblGrid>
        <w:gridCol w:w="1825"/>
        <w:gridCol w:w="1320"/>
        <w:gridCol w:w="1118"/>
        <w:gridCol w:w="4562"/>
        <w:gridCol w:w="960"/>
      </w:tblGrid>
      <w:tr w:rsidR="009D42AB" w:rsidRPr="00192625" w:rsidTr="00065E61">
        <w:trPr>
          <w:trHeight w:val="330"/>
        </w:trPr>
        <w:tc>
          <w:tcPr>
            <w:tcW w:w="18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F66A3C" w:rsidRDefault="009D42AB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lastRenderedPageBreak/>
              <w:t>3.</w:t>
            </w:r>
            <w:r w:rsidR="008A5C9B">
              <w:rPr>
                <w:rFonts w:eastAsia="Times New Roman"/>
                <w:b/>
                <w:bCs/>
                <w:color w:val="000000"/>
              </w:rPr>
              <w:t>Bang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9D42AB" w:rsidRPr="00192625" w:rsidTr="00065E61">
        <w:trPr>
          <w:trHeight w:val="180"/>
        </w:trPr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9D42AB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Aloitus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Lopetus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192625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Tunnit</w:t>
            </w:r>
          </w:p>
        </w:tc>
      </w:tr>
      <w:tr w:rsidR="009D42AB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15.2.2010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15:00</w:t>
            </w: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23:00</w:t>
            </w: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2krs c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35635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</w:tr>
      <w:tr w:rsidR="009D42AB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16.2.2010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15:00</w:t>
            </w: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2D6D6E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23:00</w:t>
            </w: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2krs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2AB" w:rsidRPr="009D42AB" w:rsidRDefault="009D42A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A205C3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17.2.2010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d osa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 xml:space="preserve">      7</w:t>
            </w:r>
          </w:p>
        </w:tc>
      </w:tr>
      <w:tr w:rsidR="00A205C3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  <w:r>
              <w:rPr>
                <w:rFonts w:eastAsia="Times New Roman"/>
                <w:color w:val="000000"/>
                <w:lang w:val="fi-FI"/>
              </w:rPr>
              <w:t>18.2.2010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00:00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  <w:r w:rsidRPr="009D42A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065E61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kotitalous luokka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065E61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192625" w:rsidRDefault="00065E6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5.3.2010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192625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16:00</w:t>
            </w: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192625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23:00</w:t>
            </w: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192625" w:rsidRDefault="00065E6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192625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192625">
              <w:rPr>
                <w:rFonts w:eastAsia="Times New Roman"/>
                <w:color w:val="000000"/>
              </w:rPr>
              <w:t> </w:t>
            </w:r>
          </w:p>
        </w:tc>
      </w:tr>
      <w:tr w:rsidR="00065E61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065E61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ullakko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065E61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IV-konehuone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065E61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065E61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iv-konehuone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A160DB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IV-konehuone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A160DB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21:</w:t>
            </w:r>
            <w:r w:rsidR="00295CAA">
              <w:rPr>
                <w:rFonts w:eastAsia="Times New Roman"/>
                <w:color w:val="000000"/>
                <w:lang w:val="fi-FI"/>
              </w:rPr>
              <w:t>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A160DB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0DB" w:rsidRPr="009D42AB" w:rsidRDefault="00295CAA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F9338D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F9338D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F9338D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F9338D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F9338D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keittiö- 1krs,2krs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8D" w:rsidRPr="009D42AB" w:rsidRDefault="00F9338D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</w:t>
            </w:r>
          </w:p>
        </w:tc>
      </w:tr>
      <w:tr w:rsidR="008032C8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b ja d osa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8032C8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00:00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 krs c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8032C8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 krs a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8032C8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24.3.2010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 krs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8032C8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e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8032C8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27.3.2010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 krs c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2C8" w:rsidRPr="009D42AB" w:rsidRDefault="008032C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B921EC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Pr="009D42AB" w:rsidRDefault="00B921EC" w:rsidP="00AA4B5A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28.3.2010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Pr="009D42AB" w:rsidRDefault="00B921EC" w:rsidP="00AA4B5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Pr="009D42AB" w:rsidRDefault="00B921EC" w:rsidP="00AA4B5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Pr="009D42AB" w:rsidRDefault="00B921EC" w:rsidP="00AA4B5A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huppuimurit , lapivienti venttiilit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Pr="009D42AB" w:rsidRDefault="00B921EC" w:rsidP="00AA4B5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</w:t>
            </w:r>
          </w:p>
        </w:tc>
      </w:tr>
      <w:tr w:rsidR="00B921EC" w:rsidRPr="00192625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Default="00B921EC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Default="00B921EC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Default="00B921EC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Default="00B921EC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1EC" w:rsidRDefault="00B921EC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921EC" w:rsidRPr="00192625" w:rsidTr="00065E61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</w:t>
            </w:r>
            <w:r w:rsidR="00295CAA">
              <w:rPr>
                <w:rFonts w:eastAsia="Times New Roman"/>
                <w:color w:val="000000"/>
              </w:rPr>
              <w:t>7</w:t>
            </w:r>
          </w:p>
        </w:tc>
      </w:tr>
      <w:tr w:rsidR="00B921EC" w:rsidRPr="00192625" w:rsidTr="00065E61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921EC" w:rsidRPr="00192625" w:rsidTr="00065E61">
        <w:trPr>
          <w:trHeight w:val="438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921EC" w:rsidRPr="00192625" w:rsidTr="00065E61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21EC" w:rsidRPr="00192625" w:rsidRDefault="00B921E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Tunnit yhteensä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21EC" w:rsidRPr="00192625" w:rsidRDefault="00557BD5" w:rsidP="00065E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62</w:t>
            </w:r>
            <w:r w:rsidR="00295CAA">
              <w:rPr>
                <w:rFonts w:eastAsia="Times New Roman"/>
                <w:b/>
                <w:bCs/>
                <w:color w:val="000000"/>
              </w:rPr>
              <w:t>9</w:t>
            </w:r>
          </w:p>
        </w:tc>
      </w:tr>
    </w:tbl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8"/>
        <w:gridCol w:w="4788"/>
      </w:tblGrid>
      <w:tr w:rsidR="00F67BF3" w:rsidRPr="008D130F" w:rsidTr="007929B6">
        <w:tc>
          <w:tcPr>
            <w:tcW w:w="2500" w:type="pct"/>
            <w:vAlign w:val="center"/>
          </w:tcPr>
          <w:p w:rsidR="001A781E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7505" cy="2181225"/>
                  <wp:effectExtent l="19050" t="0" r="0" b="0"/>
                  <wp:docPr id="1" name="Kuva 1" descr="I:\DCIM\100SSCAM\SDC1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00SSCAM\SDC1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C osa 2krs. 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2" name="Kuva 2" descr="I:\DCIM\100SSCAM\SDC11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CIM\100SSCAM\SDC11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34099B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7" name="Kuva 7" descr="I:\DCIM\100SSCAM\SDC11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CIM\100SSCAM\SDC11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C osa 2krs. 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8" name="Kuva 8" descr="I:\DCIM\100SSCAM\SDC1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CIM\100SSCAM\SDC1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34099B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9" name="Kuva 9" descr="I:\DCIM\100SSCAM\SDC1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CIM\100SSCAM\SDC1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liikuntasali poistoilmaventtiili ennen puhdistusta</w:t>
            </w:r>
          </w:p>
        </w:tc>
        <w:tc>
          <w:tcPr>
            <w:tcW w:w="2500" w:type="pct"/>
            <w:vAlign w:val="center"/>
          </w:tcPr>
          <w:p w:rsidR="0034099B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10" name="Kuva 10" descr="I:\DCIM\100SSCAM\SDC1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DCIM\100SSCAM\SDC1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34099B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7505" cy="2181225"/>
                  <wp:effectExtent l="19050" t="0" r="0" b="0"/>
                  <wp:docPr id="11" name="Kuva 11" descr="I:\DCIM\100SSCAM\SDC1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DCIM\100SSCAM\SDC1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 osa 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12" name="Kuva 12" descr="I:\DCIM\100SSCAM\SDC11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DCIM\100SSCAM\SDC11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34099B" w:rsidRDefault="006E4CCE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14" name="Kuva 14" descr="I:\DCIM\100SSCAM\SDC11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DCIM\100SSCAM\SDC11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 osa poistoilmakanttikanava ennen puhdistusta</w:t>
            </w:r>
          </w:p>
        </w:tc>
        <w:tc>
          <w:tcPr>
            <w:tcW w:w="2500" w:type="pct"/>
            <w:vAlign w:val="center"/>
          </w:tcPr>
          <w:p w:rsidR="0034099B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16" name="Kuva 16" descr="I:\DCIM\100SSCAM\SDC11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DCIM\100SSCAM\SDC11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34099B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17" name="Kuva 17" descr="I:\DCIM\100SSCAM\SDC1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DCIM\100SSCAM\SDC11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18" name="Kuva 18" descr="I:\DCIM\100SSCAM\SDC11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DCIM\100SSCAM\SDC11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7929B6">
        <w:tc>
          <w:tcPr>
            <w:tcW w:w="2500" w:type="pct"/>
            <w:vAlign w:val="center"/>
          </w:tcPr>
          <w:p w:rsidR="006E4AE9" w:rsidRDefault="006E4CCE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7505" cy="2181225"/>
                  <wp:effectExtent l="19050" t="0" r="0" b="0"/>
                  <wp:docPr id="21" name="Kuva 19" descr="I:\DCIM\100SSCAM\SDC1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DCIM\100SSCAM\SDC11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ruokala poistoilmakanava ennen puhdistusta</w:t>
            </w:r>
          </w:p>
        </w:tc>
        <w:tc>
          <w:tcPr>
            <w:tcW w:w="2500" w:type="pct"/>
            <w:vAlign w:val="center"/>
          </w:tcPr>
          <w:p w:rsidR="006E4AE9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22" name="Kuva 20" descr="I:\DCIM\100SSCAM\SDC1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DCIM\100SSCAM\SDC1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7929B6">
        <w:tc>
          <w:tcPr>
            <w:tcW w:w="2500" w:type="pct"/>
            <w:vAlign w:val="center"/>
          </w:tcPr>
          <w:p w:rsidR="001A781E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23" name="Kuva 21" descr="I:\DCIM\100SSCAM\SDC1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DCIM\100SSCAM\SDC11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opettaja huone 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24" name="Kuva 22" descr="I:\DCIM\100SSCAM\SDC1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DCIM\100SSCAM\SDC1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34099B" w:rsidRPr="008D130F" w:rsidTr="007929B6">
        <w:tc>
          <w:tcPr>
            <w:tcW w:w="2500" w:type="pct"/>
            <w:vAlign w:val="center"/>
          </w:tcPr>
          <w:p w:rsidR="0034099B" w:rsidRDefault="008628D1" w:rsidP="008628D1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25" name="Kuva 23" descr="I:\DCIM\100SSCAM\SDC11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DCIM\100SSCAM\SDC11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Pr="007929B6" w:rsidRDefault="008628D1" w:rsidP="008628D1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34099B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26" name="Kuva 24" descr="I:\DCIM\100SSCAM\SDC11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DCIM\100SSCAM\SDC11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34099B" w:rsidRPr="008D130F" w:rsidTr="007929B6">
        <w:tc>
          <w:tcPr>
            <w:tcW w:w="2500" w:type="pct"/>
            <w:vAlign w:val="center"/>
          </w:tcPr>
          <w:p w:rsidR="001A781E" w:rsidRDefault="008628D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7505" cy="2181225"/>
                  <wp:effectExtent l="19050" t="0" r="0" b="0"/>
                  <wp:docPr id="27" name="Kuva 25" descr="I:\DCIM\100SSCAM\SDC11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:\DCIM\100SSCAM\SDC11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Pr="007929B6" w:rsidRDefault="008628D1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34099B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28" name="Kuva 26" descr="I:\DCIM\100SSCAM\SDC11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:\DCIM\100SSCAM\SDC11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34099B" w:rsidRPr="008D130F" w:rsidTr="007929B6">
        <w:tc>
          <w:tcPr>
            <w:tcW w:w="2500" w:type="pct"/>
            <w:vAlign w:val="center"/>
          </w:tcPr>
          <w:p w:rsidR="0034099B" w:rsidRDefault="008628D1" w:rsidP="008628D1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29" name="Kuva 27" descr="I:\DCIM\100SSCAM\SDC1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:\DCIM\100SSCAM\SDC1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Pr="007929B6" w:rsidRDefault="008628D1" w:rsidP="008628D1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34099B" w:rsidRDefault="008628D1" w:rsidP="002A1592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30" name="Kuva 28" descr="I:\DCIM\100SSCAM\SDC1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DCIM\100SSCAM\SDC1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Pr="007929B6" w:rsidRDefault="008628D1" w:rsidP="002A1592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8628D1" w:rsidRPr="008D130F" w:rsidTr="007929B6">
        <w:tc>
          <w:tcPr>
            <w:tcW w:w="2500" w:type="pct"/>
            <w:vAlign w:val="center"/>
          </w:tcPr>
          <w:p w:rsidR="008628D1" w:rsidRDefault="008628D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31" name="Kuva 29" descr="I:\DCIM\100SSCAM\SDC1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:\DCIM\100SSCAM\SDC1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Default="008628D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keittiö rasva kanava ennen puhdistusta</w:t>
            </w:r>
          </w:p>
        </w:tc>
        <w:tc>
          <w:tcPr>
            <w:tcW w:w="2500" w:type="pct"/>
            <w:vAlign w:val="center"/>
          </w:tcPr>
          <w:p w:rsidR="008628D1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32" name="Kuva 30" descr="I:\DCIM\100SSCAM\SDC1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:\DCIM\100SSCAM\SDC1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Pr="00F547E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8D130F" w:rsidTr="007929B6">
        <w:tc>
          <w:tcPr>
            <w:tcW w:w="2500" w:type="pct"/>
            <w:vAlign w:val="center"/>
          </w:tcPr>
          <w:p w:rsidR="008628D1" w:rsidRDefault="008628D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7505" cy="2181225"/>
                  <wp:effectExtent l="19050" t="0" r="0" b="0"/>
                  <wp:docPr id="33" name="Kuva 31" descr="I:\DCIM\100SSCAM\SDC1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:\DCIM\100SSCAM\SDC11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Default="008628D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ullakko poistoilmakanava, A osa. ennen puhdistusta</w:t>
            </w:r>
          </w:p>
        </w:tc>
        <w:tc>
          <w:tcPr>
            <w:tcW w:w="2500" w:type="pct"/>
            <w:vAlign w:val="center"/>
          </w:tcPr>
          <w:p w:rsidR="008628D1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34" name="Kuva 32" descr="I:\DCIM\100SSCAM\SDC1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:\DCIM\100SSCAM\SDC1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8628D1" w:rsidRPr="00F547E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8628D1" w:rsidRPr="008D130F" w:rsidTr="007929B6">
        <w:tc>
          <w:tcPr>
            <w:tcW w:w="2500" w:type="pct"/>
            <w:vAlign w:val="center"/>
          </w:tcPr>
          <w:p w:rsidR="008628D1" w:rsidRDefault="008628D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36" name="Kuva 34" descr="I:\DCIM\100SSCAM\SDC1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:\DCIM\100SSCAM\SDC1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D1" w:rsidRDefault="0000699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iv-konehuone poistoilmakanava runko ennen puhdistusta</w:t>
            </w:r>
          </w:p>
        </w:tc>
        <w:tc>
          <w:tcPr>
            <w:tcW w:w="2500" w:type="pct"/>
            <w:vAlign w:val="center"/>
          </w:tcPr>
          <w:p w:rsidR="0000699A" w:rsidRDefault="0000699A" w:rsidP="007929B6">
            <w:pPr>
              <w:spacing w:after="0" w:line="240" w:lineRule="auto"/>
              <w:rPr>
                <w:noProof/>
                <w:lang w:val="fi-FI" w:eastAsia="fi-FI" w:bidi="th-TH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38" name="Kuva 36" descr="I:\DCIM\100SSCAM\SDC1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:\DCIM\100SSCAM\SDC1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99A" w:rsidRDefault="0000699A" w:rsidP="007929B6">
            <w:pPr>
              <w:spacing w:after="0" w:line="240" w:lineRule="auto"/>
              <w:rPr>
                <w:noProof/>
                <w:lang w:val="fi-FI" w:eastAsia="fi-FI" w:bidi="th-TH"/>
              </w:rPr>
            </w:pPr>
            <w:r>
              <w:rPr>
                <w:noProof/>
                <w:lang w:val="fi-FI" w:eastAsia="fi-FI" w:bidi="th-TH"/>
              </w:rPr>
              <w:t>puhdistettuna</w:t>
            </w:r>
          </w:p>
          <w:p w:rsidR="008628D1" w:rsidRPr="00F547E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8628D1" w:rsidRPr="008D130F" w:rsidTr="007929B6">
        <w:tc>
          <w:tcPr>
            <w:tcW w:w="2500" w:type="pct"/>
            <w:vAlign w:val="center"/>
          </w:tcPr>
          <w:p w:rsidR="008628D1" w:rsidRDefault="0000699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39" name="Kuva 37" descr="I:\DCIM\100SSCAM\SDC1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:\DCIM\100SSCAM\SDC1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99A" w:rsidRDefault="0000699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iv-konehuone tuloilmakanava runko ennen puhdistusta</w:t>
            </w:r>
          </w:p>
        </w:tc>
        <w:tc>
          <w:tcPr>
            <w:tcW w:w="2500" w:type="pct"/>
            <w:vAlign w:val="center"/>
          </w:tcPr>
          <w:p w:rsidR="008628D1" w:rsidRDefault="0000699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41" name="Kuva 39" descr="I:\DCIM\100SSCAM\SDC1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:\DCIM\100SSCAM\SDC1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99A" w:rsidRPr="00F547E6" w:rsidRDefault="0000699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8D130F" w:rsidTr="007929B6">
        <w:tc>
          <w:tcPr>
            <w:tcW w:w="2500" w:type="pct"/>
            <w:vAlign w:val="center"/>
          </w:tcPr>
          <w:p w:rsidR="008628D1" w:rsidRDefault="0000699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7505" cy="2181225"/>
                  <wp:effectExtent l="19050" t="0" r="0" b="0"/>
                  <wp:docPr id="42" name="Kuva 40" descr="I:\DCIM\100SSCAM\SDC1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:\DCIM\100SSCAM\SDC1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99A" w:rsidRDefault="0000699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keittiö tulokone raitisilma</w:t>
            </w:r>
            <w:r w:rsidR="00AA17BC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8628D1" w:rsidRDefault="0000699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44" name="Kuva 42" descr="I:\DCIM\100SSCAM\SDC1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:\DCIM\100SSCAM\SDC1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99A" w:rsidRPr="00F547E6" w:rsidRDefault="00AA17BC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8D130F" w:rsidTr="007929B6">
        <w:tc>
          <w:tcPr>
            <w:tcW w:w="2500" w:type="pct"/>
            <w:vAlign w:val="center"/>
          </w:tcPr>
          <w:p w:rsidR="008628D1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46" name="Kuva 44" descr="I:\DCIM\100SSCAM\SDC1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:\DCIM\100SSCAM\SDC1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auditorio tuloilmakanava ennen puhdistusta</w:t>
            </w:r>
          </w:p>
        </w:tc>
        <w:tc>
          <w:tcPr>
            <w:tcW w:w="2500" w:type="pct"/>
            <w:vAlign w:val="center"/>
          </w:tcPr>
          <w:p w:rsidR="008628D1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47" name="Kuva 45" descr="I:\DCIM\100SSCAM\SDC1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:\DCIM\100SSCAM\SDC1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Pr="00F547E6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8D130F" w:rsidTr="007929B6">
        <w:tc>
          <w:tcPr>
            <w:tcW w:w="2500" w:type="pct"/>
            <w:vAlign w:val="center"/>
          </w:tcPr>
          <w:p w:rsidR="008628D1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48" name="Kuva 46" descr="I:\DCIM\100SSCAM\SDC12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:\DCIM\100SSCAM\SDC12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opettaja huone tuloilmakanava ennen puhdistusta</w:t>
            </w:r>
          </w:p>
        </w:tc>
        <w:tc>
          <w:tcPr>
            <w:tcW w:w="2500" w:type="pct"/>
            <w:vAlign w:val="center"/>
          </w:tcPr>
          <w:p w:rsidR="008628D1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49" name="Kuva 47" descr="I:\DCIM\100SSCAM\SDC1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:\DCIM\100SSCAM\SDC1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Pr="00F547E6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8D130F" w:rsidTr="007929B6">
        <w:tc>
          <w:tcPr>
            <w:tcW w:w="2500" w:type="pct"/>
            <w:vAlign w:val="center"/>
          </w:tcPr>
          <w:p w:rsidR="008628D1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7505" cy="2181225"/>
                  <wp:effectExtent l="19050" t="0" r="0" b="0"/>
                  <wp:docPr id="50" name="Kuva 48" descr="I:\DCIM\100SSCAM\SDC12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:\DCIM\100SSCAM\SDC12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ennen puhdistusta</w:t>
            </w:r>
          </w:p>
        </w:tc>
        <w:tc>
          <w:tcPr>
            <w:tcW w:w="2500" w:type="pct"/>
            <w:vAlign w:val="center"/>
          </w:tcPr>
          <w:p w:rsidR="008628D1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51" name="Kuva 49" descr="I:\DCIM\100SSCAM\SDC12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DCIM\100SSCAM\SDC12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Pr="00F547E6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8D130F" w:rsidTr="007929B6">
        <w:tc>
          <w:tcPr>
            <w:tcW w:w="2500" w:type="pct"/>
            <w:vAlign w:val="center"/>
          </w:tcPr>
          <w:p w:rsidR="008628D1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52" name="Kuva 50" descr="I:\DCIM\100SSCAM\SDC12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:\DCIM\100SSCAM\SDC12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ennen puhdistusta</w:t>
            </w:r>
          </w:p>
        </w:tc>
        <w:tc>
          <w:tcPr>
            <w:tcW w:w="2500" w:type="pct"/>
            <w:vAlign w:val="center"/>
          </w:tcPr>
          <w:p w:rsidR="008628D1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53" name="Kuva 51" descr="I:\DCIM\100SSCAM\SDC1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:\DCIM\100SSCAM\SDC1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Pr="00F547E6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F90BE8" w:rsidRPr="008D130F" w:rsidTr="007929B6">
        <w:tc>
          <w:tcPr>
            <w:tcW w:w="2500" w:type="pct"/>
            <w:vAlign w:val="center"/>
          </w:tcPr>
          <w:p w:rsidR="00F90BE8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54" name="Kuva 52" descr="I:\DCIM\100SSCAM\SDC12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:\DCIM\100SSCAM\SDC12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Default="00F90BE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ennen puhdistusta</w:t>
            </w:r>
          </w:p>
        </w:tc>
        <w:tc>
          <w:tcPr>
            <w:tcW w:w="2500" w:type="pct"/>
            <w:vAlign w:val="center"/>
          </w:tcPr>
          <w:p w:rsidR="00F90BE8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7505" cy="2181225"/>
                  <wp:effectExtent l="19050" t="0" r="0" b="0"/>
                  <wp:docPr id="55" name="Kuva 53" descr="I:\DCIM\100SSCAM\SDC1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:\DCIM\100SSCAM\SDC1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E8" w:rsidRPr="00F547E6" w:rsidRDefault="00F90BE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53"/>
      <w:footerReference w:type="even" r:id="rId54"/>
      <w:footerReference w:type="default" r:id="rId5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F00" w:rsidRDefault="00C60F00" w:rsidP="00D86A6E">
      <w:pPr>
        <w:spacing w:after="0" w:line="240" w:lineRule="auto"/>
      </w:pPr>
      <w:r>
        <w:separator/>
      </w:r>
    </w:p>
  </w:endnote>
  <w:endnote w:type="continuationSeparator" w:id="0">
    <w:p w:rsidR="00C60F00" w:rsidRDefault="00C60F00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ACE" w:rsidRDefault="002A0ACE"/>
  <w:p w:rsidR="002A0ACE" w:rsidRDefault="002A0ACE"/>
  <w:p w:rsidR="002A0ACE" w:rsidRDefault="002A0AC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ACE" w:rsidRDefault="002A0ACE">
    <w:pPr>
      <w:pStyle w:val="Alatunniste"/>
      <w:rPr>
        <w:sz w:val="16"/>
        <w:szCs w:val="16"/>
        <w:lang w:val="fi-FI"/>
      </w:rPr>
    </w:pPr>
  </w:p>
  <w:p w:rsidR="002A0ACE" w:rsidRDefault="002A0ACE">
    <w:pPr>
      <w:pStyle w:val="Alatunniste"/>
      <w:rPr>
        <w:sz w:val="16"/>
        <w:szCs w:val="16"/>
        <w:lang w:val="fi-FI"/>
      </w:rPr>
    </w:pPr>
    <w:r w:rsidRPr="005D7C93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2A0ACE" w:rsidRPr="007929B6" w:rsidRDefault="002A0ACE">
                  <w:pPr>
                    <w:pStyle w:val="Yltunniste"/>
                    <w:jc w:val="center"/>
                    <w:rPr>
                      <w:color w:val="FFFFFF"/>
                    </w:rPr>
                  </w:pPr>
                  <w:fldSimple w:instr=" PAGE   \* MERGEFORMAT ">
                    <w:r w:rsidR="004266B0" w:rsidRPr="004266B0">
                      <w:rPr>
                        <w:noProof/>
                        <w:color w:val="FFFFFF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  <w:p w:rsidR="002A0ACE" w:rsidRDefault="002A0ACE">
    <w:pPr>
      <w:pStyle w:val="Alatunniste"/>
      <w:rPr>
        <w:sz w:val="16"/>
        <w:szCs w:val="16"/>
        <w:lang w:val="fi-FI"/>
      </w:rPr>
    </w:pPr>
  </w:p>
  <w:p w:rsidR="002A0ACE" w:rsidRDefault="002A0ACE">
    <w:pPr>
      <w:pStyle w:val="Alatunniste"/>
      <w:rPr>
        <w:sz w:val="16"/>
        <w:szCs w:val="16"/>
        <w:lang w:val="fi-FI"/>
      </w:rPr>
    </w:pPr>
  </w:p>
  <w:p w:rsidR="002A0ACE" w:rsidRPr="007929B6" w:rsidRDefault="002A0ACE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F00" w:rsidRDefault="00C60F00" w:rsidP="00D86A6E">
      <w:pPr>
        <w:spacing w:after="0" w:line="240" w:lineRule="auto"/>
      </w:pPr>
      <w:r>
        <w:separator/>
      </w:r>
    </w:p>
  </w:footnote>
  <w:footnote w:type="continuationSeparator" w:id="0">
    <w:p w:rsidR="00C60F00" w:rsidRDefault="00C60F00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ACE" w:rsidRPr="00D86A6E" w:rsidRDefault="002A0ACE" w:rsidP="00D86A6E">
    <w:pPr>
      <w:pStyle w:val="Yltunniste"/>
      <w:rPr>
        <w:color w:val="365F91"/>
        <w:sz w:val="40"/>
        <w:szCs w:val="40"/>
        <w:lang w:val="fi-FI"/>
      </w:rPr>
    </w:pPr>
    <w:r w:rsidRPr="005D7C93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o:regroupid="1" strokecolor="#a7bfde">
            <o:lock v:ext="edit" aspectratio="t"/>
          </v:shape>
          <v:group id="_x0000_s2063" style="position:absolute;left:10028;top:-103;width:2102;height:2321;rotation:90;flip:x y" coordorigin="5531,9226" coordsize="5291,5845" o:regroupid="1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2A0ACE" w:rsidRPr="007929B6" w:rsidRDefault="002A0ACE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15.02</w:t>
                    </w:r>
                    <w:r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2A0ACE" w:rsidRDefault="002A0ACE">
    <w:pPr>
      <w:pStyle w:val="Yltunniste"/>
      <w:rPr>
        <w:color w:val="365F91"/>
        <w:sz w:val="32"/>
        <w:szCs w:val="32"/>
        <w:lang w:val="fi-FI"/>
      </w:rPr>
    </w:pPr>
  </w:p>
  <w:p w:rsidR="002A0ACE" w:rsidRPr="00D86A6E" w:rsidRDefault="002A0ACE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65E61"/>
    <w:rsid w:val="000A6EB0"/>
    <w:rsid w:val="000B307D"/>
    <w:rsid w:val="000B3AC7"/>
    <w:rsid w:val="000B6E2C"/>
    <w:rsid w:val="0011730B"/>
    <w:rsid w:val="0013486F"/>
    <w:rsid w:val="001844A7"/>
    <w:rsid w:val="00192625"/>
    <w:rsid w:val="00194A11"/>
    <w:rsid w:val="001A781E"/>
    <w:rsid w:val="00214F86"/>
    <w:rsid w:val="0025352D"/>
    <w:rsid w:val="00295CAA"/>
    <w:rsid w:val="002A0ACE"/>
    <w:rsid w:val="002A1592"/>
    <w:rsid w:val="002D6D6E"/>
    <w:rsid w:val="002F6E70"/>
    <w:rsid w:val="00314AD2"/>
    <w:rsid w:val="0034099B"/>
    <w:rsid w:val="00356359"/>
    <w:rsid w:val="003A49BE"/>
    <w:rsid w:val="003C5A08"/>
    <w:rsid w:val="004266B0"/>
    <w:rsid w:val="00445AEF"/>
    <w:rsid w:val="00454B20"/>
    <w:rsid w:val="00454D30"/>
    <w:rsid w:val="004E41DA"/>
    <w:rsid w:val="00515012"/>
    <w:rsid w:val="005256AC"/>
    <w:rsid w:val="00557BD5"/>
    <w:rsid w:val="005A6CA1"/>
    <w:rsid w:val="005B453D"/>
    <w:rsid w:val="005C137A"/>
    <w:rsid w:val="005C4453"/>
    <w:rsid w:val="005D7C93"/>
    <w:rsid w:val="005F6C8B"/>
    <w:rsid w:val="00605E49"/>
    <w:rsid w:val="006B274B"/>
    <w:rsid w:val="006E47D3"/>
    <w:rsid w:val="006E4AE9"/>
    <w:rsid w:val="006E4CCE"/>
    <w:rsid w:val="00741133"/>
    <w:rsid w:val="007508FF"/>
    <w:rsid w:val="00753546"/>
    <w:rsid w:val="00774079"/>
    <w:rsid w:val="0077428B"/>
    <w:rsid w:val="007929B6"/>
    <w:rsid w:val="008032C8"/>
    <w:rsid w:val="00807D5F"/>
    <w:rsid w:val="0082094C"/>
    <w:rsid w:val="00834C67"/>
    <w:rsid w:val="00851549"/>
    <w:rsid w:val="008628D1"/>
    <w:rsid w:val="0088707C"/>
    <w:rsid w:val="008A5C9B"/>
    <w:rsid w:val="008C43A2"/>
    <w:rsid w:val="008D130F"/>
    <w:rsid w:val="009D42AB"/>
    <w:rsid w:val="00A10D10"/>
    <w:rsid w:val="00A160DB"/>
    <w:rsid w:val="00A205C3"/>
    <w:rsid w:val="00A9186B"/>
    <w:rsid w:val="00AA17BC"/>
    <w:rsid w:val="00AA4B5A"/>
    <w:rsid w:val="00B04881"/>
    <w:rsid w:val="00B10AA8"/>
    <w:rsid w:val="00B52686"/>
    <w:rsid w:val="00B5322B"/>
    <w:rsid w:val="00B66C84"/>
    <w:rsid w:val="00B7449C"/>
    <w:rsid w:val="00B80201"/>
    <w:rsid w:val="00B921EC"/>
    <w:rsid w:val="00C60F00"/>
    <w:rsid w:val="00CA390E"/>
    <w:rsid w:val="00CE633B"/>
    <w:rsid w:val="00CF1D1B"/>
    <w:rsid w:val="00D86A6E"/>
    <w:rsid w:val="00DC3016"/>
    <w:rsid w:val="00E3055B"/>
    <w:rsid w:val="00E514AA"/>
    <w:rsid w:val="00E60D58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semiHidden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4A1701-9EFB-4E7A-893F-7616E3856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688</Words>
  <Characters>5578</Characters>
  <Application>Microsoft Office Word</Application>
  <DocSecurity>0</DocSecurity>
  <Lines>46</Lines>
  <Paragraphs>12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6254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2010-04-08T06:30:00Z</dcterms:created>
  <dcterms:modified xsi:type="dcterms:W3CDTF">2010-04-08T06:30:00Z</dcterms:modified>
</cp:coreProperties>
</file>